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846" w:rsidRPr="0079567E" w:rsidRDefault="00F30846" w:rsidP="00F30846">
      <w:pPr>
        <w:jc w:val="center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сабақтарының жоспары</w:t>
      </w:r>
    </w:p>
    <w:p w:rsidR="00F30846" w:rsidRPr="0079567E" w:rsidRDefault="00F30846" w:rsidP="00F30846">
      <w:pPr>
        <w:jc w:val="center"/>
        <w:rPr>
          <w:b/>
          <w:sz w:val="28"/>
          <w:szCs w:val="28"/>
          <w:lang w:val="kk-KZ"/>
        </w:rPr>
      </w:pPr>
    </w:p>
    <w:p w:rsidR="00F30846" w:rsidRPr="0079567E" w:rsidRDefault="00F30846" w:rsidP="00F30846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1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Pr="0079567E">
        <w:rPr>
          <w:b/>
          <w:sz w:val="28"/>
          <w:szCs w:val="28"/>
          <w:lang w:val="kk-KZ"/>
        </w:rPr>
        <w:t xml:space="preserve"> </w:t>
      </w:r>
      <w:r w:rsidRPr="0079567E">
        <w:rPr>
          <w:sz w:val="28"/>
          <w:szCs w:val="28"/>
          <w:lang w:val="kk-KZ"/>
        </w:rPr>
        <w:t>Ауыл шаруашылық азықтық өнімдерді сақтау</w:t>
      </w:r>
      <w:r w:rsidRPr="0079567E">
        <w:rPr>
          <w:b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A96B56" w:rsidRPr="0079567E">
        <w:rPr>
          <w:sz w:val="28"/>
          <w:szCs w:val="28"/>
          <w:lang w:val="kk-KZ"/>
        </w:rPr>
        <w:t>Ауыл шаруашылық азықтық өнімдерді сақтау ерекшеліктері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30846" w:rsidRPr="0079567E" w:rsidRDefault="00A96B56" w:rsidP="00F308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79567E">
        <w:rPr>
          <w:rFonts w:ascii="Times New Roman" w:hAnsi="Times New Roman"/>
          <w:sz w:val="28"/>
          <w:szCs w:val="28"/>
          <w:lang w:val="kk-KZ"/>
        </w:rPr>
        <w:t>Ауыл шаруашылық азықтық өнімдерді алу</w:t>
      </w:r>
      <w:r w:rsidR="00F30846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79567E" w:rsidRDefault="00A96B56" w:rsidP="00F308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79567E">
        <w:rPr>
          <w:rFonts w:ascii="Times New Roman" w:hAnsi="Times New Roman"/>
          <w:sz w:val="28"/>
          <w:szCs w:val="28"/>
          <w:lang w:val="kk-KZ"/>
        </w:rPr>
        <w:t>Ауыл шаруашылық азықтық өнімдерді сақтау</w:t>
      </w:r>
      <w:r w:rsidR="00F30846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30846" w:rsidRPr="0079567E" w:rsidRDefault="00A96B56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9567E">
        <w:rPr>
          <w:rFonts w:ascii="Times New Roman" w:hAnsi="Times New Roman"/>
          <w:sz w:val="28"/>
          <w:szCs w:val="28"/>
          <w:lang w:val="kk-KZ"/>
        </w:rPr>
        <w:t>Ауыл шаруашылық азықтық өнімдерді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A96B56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9567E">
        <w:rPr>
          <w:rFonts w:ascii="Times New Roman" w:hAnsi="Times New Roman"/>
          <w:sz w:val="28"/>
          <w:szCs w:val="28"/>
          <w:lang w:val="kk-KZ"/>
        </w:rPr>
        <w:t>Ауыл шаруашылық азықтық өнімдерд қалай сақтайды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A96B56" w:rsidRPr="0079567E" w:rsidRDefault="00A96B56" w:rsidP="007747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Аубакиров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Х.Ə. Биотехнология: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Оқулық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ҚР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Білім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жəне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ғылым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министрлігі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– Алматы: ЖШС РПБК «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Дəуір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», 2011. – 368 б.</w:t>
      </w:r>
    </w:p>
    <w:p w:rsidR="00A96B56" w:rsidRPr="0079567E" w:rsidRDefault="00A96B56" w:rsidP="007747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Аубакиров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Х.А.,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Қарынбаев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А.К. Биотехнология.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құралы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</w:t>
      </w:r>
      <w:proofErr w:type="gram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Шымкент.,</w:t>
      </w:r>
      <w:proofErr w:type="gram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«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Нұрлы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бейне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», 2011, - 190б.</w:t>
      </w:r>
    </w:p>
    <w:p w:rsidR="00A96B56" w:rsidRPr="0079567E" w:rsidRDefault="00A96B56" w:rsidP="007747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Алибаев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Н.Н.,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Бекетауов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О., Жумабаев Ш.А.,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Калгимбаева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М.А. Биотехнология в</w:t>
      </w:r>
      <w:r w:rsidRPr="0079567E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смушковом овцеводстве. </w:t>
      </w:r>
      <w:proofErr w:type="gram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Шымкент.,</w:t>
      </w:r>
      <w:proofErr w:type="gram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«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Жасулан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», 2012., -210с.</w:t>
      </w:r>
    </w:p>
    <w:p w:rsidR="00A96B56" w:rsidRPr="0079567E" w:rsidRDefault="00A96B56" w:rsidP="007747A2">
      <w:pPr>
        <w:pStyle w:val="a3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Бабенков В.Ю. Получение двоен крупного рогатого скота с использованием биотехнологических методов /Уч.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зап.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Витебской гос. акад. </w:t>
      </w:r>
      <w:proofErr w:type="spellStart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вет</w:t>
      </w:r>
      <w:proofErr w:type="spellEnd"/>
      <w:r w:rsidRPr="0079567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медицины, 2000. </w:t>
      </w:r>
    </w:p>
    <w:p w:rsidR="00F30846" w:rsidRPr="0079567E" w:rsidRDefault="00F30846" w:rsidP="00F30846">
      <w:pPr>
        <w:ind w:firstLine="510"/>
        <w:jc w:val="both"/>
        <w:rPr>
          <w:rFonts w:eastAsia="Calibri"/>
          <w:sz w:val="28"/>
          <w:szCs w:val="28"/>
          <w:lang w:val="kk-KZ" w:eastAsia="en-US"/>
        </w:rPr>
      </w:pPr>
    </w:p>
    <w:p w:rsidR="00F30846" w:rsidRPr="0079567E" w:rsidRDefault="00F30846" w:rsidP="00FC3D5D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2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Pr="0079567E">
        <w:rPr>
          <w:b/>
          <w:sz w:val="28"/>
          <w:szCs w:val="28"/>
          <w:lang w:val="kk-KZ"/>
        </w:rPr>
        <w:t xml:space="preserve"> </w:t>
      </w:r>
      <w:r w:rsidRPr="0079567E">
        <w:rPr>
          <w:rFonts w:eastAsia="TimesNewRomanPSMT"/>
          <w:sz w:val="28"/>
          <w:szCs w:val="28"/>
          <w:lang w:val="kk-KZ"/>
        </w:rPr>
        <w:t>Қажетті ақуыз түз</w:t>
      </w:r>
      <w:r w:rsidR="00FC3D5D" w:rsidRPr="0079567E">
        <w:rPr>
          <w:rFonts w:eastAsia="TimesNewRomanPSMT"/>
          <w:sz w:val="28"/>
          <w:szCs w:val="28"/>
          <w:lang w:val="kk-KZ"/>
        </w:rPr>
        <w:t xml:space="preserve">уші микроағзалар штаммдарын алу </w:t>
      </w:r>
      <w:r w:rsidRPr="0079567E">
        <w:rPr>
          <w:rFonts w:eastAsia="TimesNewRomanPSMT"/>
          <w:sz w:val="28"/>
          <w:szCs w:val="28"/>
          <w:lang w:val="kk-KZ"/>
        </w:rPr>
        <w:t>жəне олардың тұрақтылығын қамтамасыз ету</w:t>
      </w:r>
      <w:r w:rsidRPr="0079567E">
        <w:rPr>
          <w:b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30846" w:rsidRPr="007747A2" w:rsidRDefault="00F30846" w:rsidP="00F30846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747A2">
        <w:rPr>
          <w:b/>
          <w:sz w:val="28"/>
          <w:szCs w:val="28"/>
          <w:lang w:val="kk-KZ"/>
        </w:rPr>
        <w:t>Тәжірибе мақсаты:</w:t>
      </w:r>
      <w:r w:rsidRPr="007747A2">
        <w:rPr>
          <w:color w:val="000000"/>
          <w:sz w:val="28"/>
          <w:szCs w:val="28"/>
          <w:lang w:val="kk-KZ"/>
        </w:rPr>
        <w:t xml:space="preserve"> </w:t>
      </w:r>
      <w:r w:rsidR="00A96B56" w:rsidRPr="007747A2">
        <w:rPr>
          <w:rFonts w:eastAsia="TimesNewRomanPSMT"/>
          <w:sz w:val="28"/>
          <w:szCs w:val="28"/>
          <w:lang w:val="kk-KZ"/>
        </w:rPr>
        <w:t>Қажетті ақуыз түзуші микроағзалар штаммдарын алу жəне олардың тұрақтылығын қамтамасыз ету</w:t>
      </w:r>
      <w:r w:rsidR="007342EB" w:rsidRPr="007747A2">
        <w:rPr>
          <w:rFonts w:eastAsia="TimesNewRomanPSMT"/>
          <w:sz w:val="28"/>
          <w:szCs w:val="28"/>
          <w:lang w:val="kk-KZ"/>
        </w:rPr>
        <w:t>ді ұйымдастыру</w:t>
      </w:r>
      <w:r w:rsidRPr="007747A2">
        <w:rPr>
          <w:color w:val="000000"/>
          <w:sz w:val="28"/>
          <w:szCs w:val="28"/>
          <w:lang w:val="kk-KZ"/>
        </w:rPr>
        <w:t>.</w:t>
      </w:r>
    </w:p>
    <w:p w:rsidR="00F30846" w:rsidRPr="007747A2" w:rsidRDefault="00F30846" w:rsidP="00F30846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30846" w:rsidRPr="007747A2" w:rsidRDefault="00F30846" w:rsidP="0079567E">
      <w:pPr>
        <w:shd w:val="clear" w:color="auto" w:fill="FFFFFF"/>
        <w:ind w:right="11"/>
        <w:jc w:val="both"/>
        <w:rPr>
          <w:b/>
          <w:sz w:val="28"/>
          <w:szCs w:val="28"/>
          <w:lang w:val="kk-KZ"/>
        </w:rPr>
      </w:pPr>
      <w:r w:rsidRPr="007747A2">
        <w:rPr>
          <w:b/>
          <w:sz w:val="28"/>
          <w:szCs w:val="28"/>
          <w:lang w:val="kk-KZ"/>
        </w:rPr>
        <w:t>Жоспар:</w:t>
      </w:r>
    </w:p>
    <w:p w:rsidR="00F30846" w:rsidRPr="007747A2" w:rsidRDefault="007342EB" w:rsidP="0079567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  <w:lang w:val="kk-KZ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Алынатын ақуыздың құрылымдық генін бөліп алу немесе құрастыру</w:t>
      </w:r>
      <w:r w:rsidR="00F30846" w:rsidRPr="007747A2">
        <w:rPr>
          <w:rFonts w:ascii="Times New Roman" w:hAnsi="Times New Roman"/>
          <w:sz w:val="28"/>
          <w:szCs w:val="28"/>
          <w:lang w:val="kk-KZ"/>
        </w:rPr>
        <w:t>.</w:t>
      </w:r>
    </w:p>
    <w:p w:rsidR="007342EB" w:rsidRPr="007747A2" w:rsidRDefault="007342EB" w:rsidP="0079567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  <w:lang w:val="kk-KZ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Микроағзаларға бөгде гендерді ендіру</w:t>
      </w:r>
      <w:r w:rsidRPr="007747A2">
        <w:rPr>
          <w:rFonts w:ascii="Times New Roman" w:eastAsia="TimesNewRomanPSMT" w:hAnsi="Times New Roman"/>
          <w:sz w:val="28"/>
          <w:szCs w:val="28"/>
          <w:lang w:eastAsia="en-US"/>
        </w:rPr>
        <w:t>.</w:t>
      </w:r>
    </w:p>
    <w:p w:rsidR="007342EB" w:rsidRPr="007747A2" w:rsidRDefault="007342EB" w:rsidP="0079567E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  <w:lang w:val="kk-KZ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Реципиент немесе қожайын жасушаларды таңдап алу.</w:t>
      </w:r>
    </w:p>
    <w:p w:rsidR="00F30846" w:rsidRPr="007747A2" w:rsidRDefault="00F30846" w:rsidP="0079567E">
      <w:pPr>
        <w:shd w:val="clear" w:color="auto" w:fill="FFFFFF"/>
        <w:ind w:right="11" w:firstLine="245"/>
        <w:jc w:val="both"/>
        <w:rPr>
          <w:noProof/>
          <w:sz w:val="28"/>
          <w:szCs w:val="28"/>
          <w:lang w:val="kk-KZ"/>
        </w:rPr>
      </w:pPr>
    </w:p>
    <w:p w:rsidR="00F30846" w:rsidRPr="007747A2" w:rsidRDefault="00F30846" w:rsidP="0079567E">
      <w:pPr>
        <w:shd w:val="clear" w:color="auto" w:fill="FFFFFF"/>
        <w:ind w:right="11"/>
        <w:jc w:val="both"/>
        <w:rPr>
          <w:b/>
          <w:noProof/>
          <w:sz w:val="28"/>
          <w:szCs w:val="28"/>
          <w:lang w:val="kk-KZ"/>
        </w:rPr>
      </w:pPr>
      <w:r w:rsidRPr="007747A2">
        <w:rPr>
          <w:b/>
          <w:noProof/>
          <w:sz w:val="28"/>
          <w:szCs w:val="28"/>
          <w:lang w:val="kk-KZ"/>
        </w:rPr>
        <w:t>Бақылау сұрақтары:</w:t>
      </w:r>
    </w:p>
    <w:p w:rsidR="007342EB" w:rsidRPr="007747A2" w:rsidRDefault="007342EB" w:rsidP="0079567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747A2">
        <w:rPr>
          <w:rFonts w:ascii="Times New Roman" w:hAnsi="Times New Roman"/>
          <w:noProof/>
          <w:sz w:val="28"/>
          <w:szCs w:val="28"/>
          <w:lang w:val="kk-KZ"/>
        </w:rPr>
        <w:t>Интрон деген</w:t>
      </w:r>
      <w:bookmarkStart w:id="0" w:name="_GoBack"/>
      <w:bookmarkEnd w:id="0"/>
      <w:r w:rsidRPr="007747A2">
        <w:rPr>
          <w:rFonts w:ascii="Times New Roman" w:hAnsi="Times New Roman"/>
          <w:noProof/>
          <w:sz w:val="28"/>
          <w:szCs w:val="28"/>
          <w:lang w:val="kk-KZ"/>
        </w:rPr>
        <w:t>іміз не</w:t>
      </w:r>
      <w:r w:rsidR="00F30846" w:rsidRPr="007747A2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747A2" w:rsidRDefault="007342EB" w:rsidP="0079567E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Микроағзаларға бөгде гендерді ендіруді қалай жүргіземіз</w:t>
      </w:r>
      <w:r w:rsidR="00F30846" w:rsidRPr="007747A2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747A2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747A2" w:rsidRDefault="00F30846" w:rsidP="007747A2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747A2">
        <w:rPr>
          <w:b/>
          <w:noProof/>
          <w:sz w:val="28"/>
          <w:szCs w:val="28"/>
          <w:lang w:val="kk-KZ"/>
        </w:rPr>
        <w:t>Әбедиеттер:</w:t>
      </w:r>
    </w:p>
    <w:p w:rsidR="007342EB" w:rsidRPr="007747A2" w:rsidRDefault="007342EB" w:rsidP="007747A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Бабенков В.Ю., Кыса И.С., Сивая Н.Н., Бабенкова Л.В. и др. Дисекция деконсервированных эмбрионов. //Мат. межд. науч.-практ. конф. </w:t>
      </w: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lastRenderedPageBreak/>
        <w:t>Актуальные проблемы интенсивного</w:t>
      </w:r>
      <w:r w:rsidRPr="007747A2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развития животноводства». – Горький, 1996. – С. 132-134.</w:t>
      </w:r>
    </w:p>
    <w:p w:rsidR="007342EB" w:rsidRPr="007747A2" w:rsidRDefault="007342EB" w:rsidP="007747A2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Баева А.А. Биотехнология / - М.: Наука. - 1984. - 309 с.</w:t>
      </w:r>
    </w:p>
    <w:p w:rsidR="007342EB" w:rsidRPr="007747A2" w:rsidRDefault="007342EB" w:rsidP="007747A2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Безбородов А.М. Биохимические основы </w:t>
      </w:r>
      <w:proofErr w:type="spellStart"/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микрорбного</w:t>
      </w:r>
      <w:proofErr w:type="spellEnd"/>
      <w:r w:rsidRPr="007747A2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синтеза – М.: Легкая и пищевая промышленность. 1984. - 304 с.</w:t>
      </w:r>
    </w:p>
    <w:p w:rsidR="007342EB" w:rsidRDefault="007342EB" w:rsidP="007342EB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7747A2" w:rsidRPr="0079567E" w:rsidRDefault="007747A2" w:rsidP="007342EB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3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Pr="0079567E">
        <w:rPr>
          <w:b/>
          <w:sz w:val="28"/>
          <w:szCs w:val="28"/>
          <w:lang w:val="kk-KZ"/>
        </w:rPr>
        <w:t xml:space="preserve"> </w:t>
      </w:r>
      <w:r w:rsidRPr="0079567E">
        <w:rPr>
          <w:rFonts w:eastAsia="TimesNewRomanPSMT"/>
          <w:sz w:val="28"/>
          <w:szCs w:val="28"/>
          <w:lang w:val="kk-KZ"/>
        </w:rPr>
        <w:t>Микроағзалар арқылы малазықтық ақуыздар дайындаудың маңызы</w:t>
      </w:r>
      <w:r w:rsidRPr="0079567E">
        <w:rPr>
          <w:b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7342EB" w:rsidRPr="0079567E">
        <w:rPr>
          <w:rFonts w:eastAsia="TimesNewRomanPSMT"/>
          <w:sz w:val="28"/>
          <w:szCs w:val="28"/>
          <w:lang w:val="kk-KZ"/>
        </w:rPr>
        <w:t>Микроағзалар арқылы мал</w:t>
      </w:r>
      <w:r w:rsidR="00936023">
        <w:rPr>
          <w:rFonts w:eastAsia="TimesNewRomanPSMT"/>
          <w:sz w:val="28"/>
          <w:szCs w:val="28"/>
          <w:lang w:val="kk-KZ"/>
        </w:rPr>
        <w:t xml:space="preserve"> </w:t>
      </w:r>
      <w:r w:rsidR="007342EB" w:rsidRPr="0079567E">
        <w:rPr>
          <w:rFonts w:eastAsia="TimesNewRomanPSMT"/>
          <w:sz w:val="28"/>
          <w:szCs w:val="28"/>
          <w:lang w:val="kk-KZ"/>
        </w:rPr>
        <w:t>азықтық ақуыздар дайындаудың маңызын анықтау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  <w:r w:rsidR="00936023">
        <w:rPr>
          <w:b/>
          <w:sz w:val="28"/>
          <w:szCs w:val="28"/>
          <w:lang w:val="kk-KZ"/>
        </w:rPr>
        <w:t xml:space="preserve"> </w:t>
      </w:r>
      <w:r w:rsidR="00936023" w:rsidRPr="0079567E">
        <w:rPr>
          <w:rFonts w:eastAsia="TimesNewRomanPSMT"/>
          <w:sz w:val="28"/>
          <w:szCs w:val="28"/>
          <w:lang w:val="kk-KZ"/>
        </w:rPr>
        <w:t>Микроағзалар арқылы мал</w:t>
      </w:r>
      <w:r w:rsidR="00936023">
        <w:rPr>
          <w:rFonts w:eastAsia="TimesNewRomanPSMT"/>
          <w:sz w:val="28"/>
          <w:szCs w:val="28"/>
          <w:lang w:val="kk-KZ"/>
        </w:rPr>
        <w:t xml:space="preserve"> </w:t>
      </w:r>
      <w:r w:rsidR="00936023" w:rsidRPr="0079567E">
        <w:rPr>
          <w:rFonts w:eastAsia="TimesNewRomanPSMT"/>
          <w:sz w:val="28"/>
          <w:szCs w:val="28"/>
          <w:lang w:val="kk-KZ"/>
        </w:rPr>
        <w:t>азықтық ақуыздар дайындаудың маңызын анықтау</w:t>
      </w:r>
      <w:r w:rsidR="000D05F1">
        <w:rPr>
          <w:rFonts w:eastAsia="TimesNewRomanPSMT"/>
          <w:sz w:val="28"/>
          <w:szCs w:val="28"/>
          <w:lang w:val="kk-KZ"/>
        </w:rPr>
        <w:t xml:space="preserve"> </w:t>
      </w:r>
    </w:p>
    <w:p w:rsidR="00F30846" w:rsidRPr="0079567E" w:rsidRDefault="003D021D" w:rsidP="00C14E39">
      <w:pPr>
        <w:pStyle w:val="a3"/>
        <w:numPr>
          <w:ilvl w:val="0"/>
          <w:numId w:val="7"/>
        </w:numPr>
        <w:shd w:val="clear" w:color="auto" w:fill="FFFFFF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Азықтық ақуыздарға сипаттама</w:t>
      </w:r>
      <w:r w:rsidR="00F30846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79567E" w:rsidRDefault="003D021D" w:rsidP="00F308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Азықтық ақуыздарды өндіріетін микроағзалардың ерекшеліктері</w:t>
      </w:r>
      <w:r w:rsidR="00F30846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30846" w:rsidRPr="0079567E" w:rsidRDefault="003D021D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>Ақуыз дегеніміз не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3D021D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>Ақуызды қандай микроорганизмдерден өндіреді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366395" w:rsidRPr="00366395" w:rsidRDefault="00C14E39" w:rsidP="0036639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Безбородов А.М. Биохимические основы </w:t>
      </w:r>
      <w:proofErr w:type="spellStart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микрорбного</w:t>
      </w:r>
      <w:proofErr w:type="spellEnd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синтеза – М.: Легкая и пищевая промышленность. 1984. - 304 с.</w:t>
      </w:r>
    </w:p>
    <w:p w:rsidR="00366395" w:rsidRPr="00366395" w:rsidRDefault="00C14E39" w:rsidP="0036639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Бұлашев А.Қ., Кухар Е.В. «Ветеринарная биотехнология» // </w:t>
      </w:r>
      <w:proofErr w:type="spellStart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</w:t>
      </w:r>
      <w:proofErr w:type="spellEnd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құралы</w:t>
      </w:r>
      <w:proofErr w:type="spellEnd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Астана</w:t>
      </w:r>
      <w:r w:rsidR="00366395"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2009, 222 бет.</w:t>
      </w:r>
    </w:p>
    <w:p w:rsidR="00366395" w:rsidRPr="00366395" w:rsidRDefault="00C14E39" w:rsidP="00366395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Валиханова Г.Ж. Биотехнология растений, Алматы, “</w:t>
      </w:r>
      <w:proofErr w:type="spellStart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Қонжық</w:t>
      </w:r>
      <w:proofErr w:type="spellEnd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” 1996, 272 с.</w:t>
      </w:r>
      <w:r w:rsidR="00366395"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C14E39" w:rsidRPr="00366395" w:rsidRDefault="00C14E39" w:rsidP="00366395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Валиханова Г.Ж., Рахимбаев И.Р. Культура клеток и биотехнология растений. АлмаАта, Изд-во КазГУ, </w:t>
      </w:r>
      <w:proofErr w:type="gramStart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1989.-</w:t>
      </w:r>
      <w:proofErr w:type="gramEnd"/>
      <w:r w:rsidRPr="00366395">
        <w:rPr>
          <w:rFonts w:ascii="Times New Roman" w:eastAsia="TimesNewRomanPS-ItalicMT" w:hAnsi="Times New Roman"/>
          <w:iCs/>
          <w:sz w:val="28"/>
          <w:szCs w:val="28"/>
          <w:lang w:eastAsia="en-US"/>
        </w:rPr>
        <w:t>80 с.</w:t>
      </w:r>
    </w:p>
    <w:p w:rsidR="00C14E39" w:rsidRPr="0079567E" w:rsidRDefault="00C14E39" w:rsidP="00C14E39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4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FC3D5D" w:rsidRPr="0079567E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FC3D5D" w:rsidRPr="0079567E">
        <w:rPr>
          <w:rFonts w:eastAsia="TimesNewRomanPSMT"/>
          <w:sz w:val="28"/>
          <w:szCs w:val="28"/>
        </w:rPr>
        <w:t>Малазықтық ашытқылар дайындау</w:t>
      </w:r>
      <w:r w:rsidRPr="0079567E">
        <w:rPr>
          <w:b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3D021D" w:rsidRPr="003D021D">
        <w:rPr>
          <w:rFonts w:eastAsia="TimesNewRomanPSMT"/>
          <w:sz w:val="28"/>
          <w:szCs w:val="28"/>
          <w:lang w:val="kk-KZ"/>
        </w:rPr>
        <w:t>Мал</w:t>
      </w:r>
      <w:r w:rsidR="003D021D">
        <w:rPr>
          <w:rFonts w:eastAsia="TimesNewRomanPSMT"/>
          <w:sz w:val="28"/>
          <w:szCs w:val="28"/>
          <w:lang w:val="kk-KZ"/>
        </w:rPr>
        <w:t xml:space="preserve"> </w:t>
      </w:r>
      <w:r w:rsidR="003D021D" w:rsidRPr="003D021D">
        <w:rPr>
          <w:rFonts w:eastAsia="TimesNewRomanPSMT"/>
          <w:sz w:val="28"/>
          <w:szCs w:val="28"/>
          <w:lang w:val="kk-KZ"/>
        </w:rPr>
        <w:t>азықтық ашытқылар дайындау</w:t>
      </w:r>
      <w:r w:rsidR="003D021D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30846" w:rsidRPr="003D021D" w:rsidRDefault="003D021D" w:rsidP="00F308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hAnsi="Times New Roman"/>
          <w:sz w:val="28"/>
          <w:szCs w:val="28"/>
          <w:lang w:val="kk-KZ"/>
        </w:rPr>
        <w:t>Мал азықтық ашытқыларға сипаттама</w:t>
      </w:r>
      <w:r w:rsidR="00F30846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3D021D" w:rsidRDefault="003D021D" w:rsidP="00F308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Мал азықтық ашытқылар дайындау технологиясымен танысу</w:t>
      </w:r>
      <w:r w:rsidR="00F30846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30846" w:rsidRPr="0079567E" w:rsidRDefault="003D021D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>Ашытқылар дегеніміз не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3D021D" w:rsidP="00F308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Мал азықтық ашытқылар</w:t>
      </w:r>
      <w:r>
        <w:rPr>
          <w:rFonts w:ascii="Times New Roman" w:eastAsia="TimesNewRomanPSMT" w:hAnsi="Times New Roman"/>
          <w:sz w:val="28"/>
          <w:szCs w:val="28"/>
          <w:lang w:val="kk-KZ"/>
        </w:rPr>
        <w:t>ды қалай дайындайды</w:t>
      </w:r>
      <w:r w:rsidR="00F30846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30846" w:rsidRPr="0079567E" w:rsidRDefault="00F30846" w:rsidP="00F30846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30846" w:rsidRPr="0079567E" w:rsidRDefault="00F30846" w:rsidP="00F30846">
      <w:pPr>
        <w:shd w:val="clear" w:color="auto" w:fill="FFFFFF"/>
        <w:ind w:right="14"/>
        <w:jc w:val="both"/>
        <w:rPr>
          <w:b/>
          <w:noProof/>
          <w:sz w:val="28"/>
          <w:szCs w:val="28"/>
          <w:lang w:val="en-US"/>
        </w:rPr>
      </w:pPr>
      <w:r w:rsidRPr="0079567E">
        <w:rPr>
          <w:b/>
          <w:noProof/>
          <w:sz w:val="28"/>
          <w:szCs w:val="28"/>
          <w:lang w:val="kk-KZ"/>
        </w:rPr>
        <w:lastRenderedPageBreak/>
        <w:t>Әбедиеттер:</w:t>
      </w:r>
    </w:p>
    <w:p w:rsidR="00E25B86" w:rsidRPr="00E25B86" w:rsidRDefault="00C14E39" w:rsidP="00E25B8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Гапанов</w:t>
      </w:r>
      <w:proofErr w:type="spellEnd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К.П. Процессы и аппараты микробиологических производств. - М.: Легкая</w:t>
      </w:r>
      <w:r w:rsidR="00E25B86"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и пищевая промышленность. 1981. - 240 с.</w:t>
      </w:r>
    </w:p>
    <w:p w:rsidR="00E25B86" w:rsidRPr="00E25B86" w:rsidRDefault="00C14E39" w:rsidP="00E25B8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Джамалова</w:t>
      </w:r>
      <w:proofErr w:type="spellEnd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Г.А. Биотехнология животных. </w:t>
      </w:r>
      <w:proofErr w:type="gramStart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Алматы.,</w:t>
      </w:r>
      <w:proofErr w:type="gramEnd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Агентство «</w:t>
      </w:r>
      <w:proofErr w:type="spellStart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Маматай</w:t>
      </w:r>
      <w:proofErr w:type="spellEnd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».,</w:t>
      </w:r>
      <w:r w:rsidR="00E25B86"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2004., 294 с.</w:t>
      </w:r>
      <w:r w:rsidR="00E25B86"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F30846" w:rsidRPr="00E25B86" w:rsidRDefault="00C14E39" w:rsidP="00E25B8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Дубровский В.С., </w:t>
      </w:r>
      <w:proofErr w:type="spellStart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Виестур</w:t>
      </w:r>
      <w:proofErr w:type="spellEnd"/>
      <w:r w:rsidRPr="00E25B86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У.Э. Метановое сбраживание сельскохозяйственных отходов. –Рига: Зинатие, 1988. –204с.</w:t>
      </w:r>
    </w:p>
    <w:p w:rsidR="00E25B86" w:rsidRDefault="00E25B86" w:rsidP="00E25B8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:rsidR="003D021D" w:rsidRPr="00E25B86" w:rsidRDefault="003D021D" w:rsidP="00E25B8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:rsidR="00FC3D5D" w:rsidRPr="0079567E" w:rsidRDefault="00FC3D5D" w:rsidP="00FC3D5D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3D021D">
        <w:rPr>
          <w:b/>
          <w:noProof/>
          <w:sz w:val="28"/>
          <w:szCs w:val="28"/>
          <w:lang w:val="kk-KZ"/>
        </w:rPr>
        <w:t>5</w:t>
      </w:r>
      <w:r w:rsidRPr="0079567E"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Pr="0079567E">
        <w:rPr>
          <w:rFonts w:eastAsia="TimesNewRomanPSMT"/>
          <w:sz w:val="28"/>
          <w:szCs w:val="28"/>
          <w:lang w:val="kk-KZ"/>
        </w:rPr>
        <w:t>Бактериалдық ақуыздармен құнарландырылған</w:t>
      </w:r>
    </w:p>
    <w:p w:rsidR="00FC3D5D" w:rsidRPr="0079567E" w:rsidRDefault="00FC3D5D" w:rsidP="00FC3D5D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rFonts w:eastAsia="TimesNewRomanPSMT"/>
          <w:sz w:val="28"/>
          <w:szCs w:val="28"/>
          <w:lang w:val="kk-KZ"/>
        </w:rPr>
        <w:t>мал азығын дайындау</w:t>
      </w:r>
      <w:r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D021D" w:rsidRPr="0079567E" w:rsidRDefault="00FC3D5D" w:rsidP="003D021D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3D021D" w:rsidRPr="0079567E">
        <w:rPr>
          <w:rFonts w:eastAsia="TimesNewRomanPSMT"/>
          <w:sz w:val="28"/>
          <w:szCs w:val="28"/>
          <w:lang w:val="kk-KZ"/>
        </w:rPr>
        <w:t>Бактериалдық ақуыздармен құнарландырылған</w:t>
      </w:r>
    </w:p>
    <w:p w:rsidR="00FC3D5D" w:rsidRPr="0079567E" w:rsidRDefault="003D021D" w:rsidP="003D021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rFonts w:eastAsia="TimesNewRomanPSMT"/>
          <w:sz w:val="28"/>
          <w:szCs w:val="28"/>
          <w:lang w:val="kk-KZ"/>
        </w:rPr>
        <w:t>мал азығын дайындау</w:t>
      </w:r>
      <w:r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="00FC3D5D"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79567E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Бактериялық ақуыздар</w:t>
      </w:r>
      <w:r w:rsidR="00FC3D5D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Құнарландырылған мал азықтарындайындау технологиясы</w:t>
      </w:r>
      <w:r w:rsidR="00FC3D5D" w:rsidRPr="0079567E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>Құнарландырылған мал азықтары дегеніміз не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>Құнарландырылған мал азықтарын қалай дайындайды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591867" w:rsidRDefault="00FC3D5D" w:rsidP="00591867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591867" w:rsidRDefault="00591867" w:rsidP="00591867">
      <w:pPr>
        <w:shd w:val="clear" w:color="auto" w:fill="FFFFFF"/>
        <w:ind w:right="14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 </w:t>
      </w:r>
    </w:p>
    <w:p w:rsidR="00C14E39" w:rsidRPr="00591867" w:rsidRDefault="00591867" w:rsidP="00591867">
      <w:pPr>
        <w:shd w:val="clear" w:color="auto" w:fill="FFFFFF"/>
        <w:ind w:right="14"/>
        <w:jc w:val="both"/>
        <w:rPr>
          <w:rFonts w:eastAsia="TimesNewRomanPS-ItalicMT"/>
          <w:iCs/>
          <w:sz w:val="28"/>
          <w:szCs w:val="28"/>
          <w:lang w:eastAsia="en-US"/>
        </w:rPr>
      </w:pPr>
      <w:r w:rsidRPr="00591867">
        <w:rPr>
          <w:noProof/>
          <w:sz w:val="28"/>
          <w:szCs w:val="28"/>
          <w:lang w:val="kk-KZ"/>
        </w:rPr>
        <w:t xml:space="preserve">1.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Егоров Н.С., Олескин А.В., Самуилов В.Д. Биотехнология. Проблемы и перспективы.</w:t>
      </w: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М., т.1, 1987. 459 с.</w:t>
      </w:r>
    </w:p>
    <w:p w:rsidR="00C14E39" w:rsidRPr="00591867" w:rsidRDefault="00591867" w:rsidP="00C14E39">
      <w:pPr>
        <w:autoSpaceDE w:val="0"/>
        <w:autoSpaceDN w:val="0"/>
        <w:adjustRightInd w:val="0"/>
        <w:rPr>
          <w:rFonts w:eastAsia="TimesNewRomanPS-ItalicMT"/>
          <w:iCs/>
          <w:sz w:val="28"/>
          <w:szCs w:val="28"/>
          <w:lang w:eastAsia="en-US"/>
        </w:rPr>
      </w:pP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2.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Елинов Н.П. Основы биотехнологии. Издательская фирма «Наука», СПб, 1995 г., 600 с.</w:t>
      </w:r>
    </w:p>
    <w:p w:rsidR="00C14E39" w:rsidRPr="00591867" w:rsidRDefault="00591867" w:rsidP="00C14E39">
      <w:pPr>
        <w:autoSpaceDE w:val="0"/>
        <w:autoSpaceDN w:val="0"/>
        <w:adjustRightInd w:val="0"/>
        <w:rPr>
          <w:rFonts w:eastAsia="TimesNewRomanPS-ItalicMT"/>
          <w:iCs/>
          <w:sz w:val="28"/>
          <w:szCs w:val="28"/>
          <w:lang w:eastAsia="en-US"/>
        </w:rPr>
      </w:pP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3.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Есырев О.В., Ережепов А.Е. Медициналық жəне ветеринарлық</w:t>
      </w: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биотехнология.</w:t>
      </w:r>
    </w:p>
    <w:p w:rsidR="00C14E39" w:rsidRPr="00591867" w:rsidRDefault="00591867" w:rsidP="00C14E39">
      <w:pPr>
        <w:autoSpaceDE w:val="0"/>
        <w:autoSpaceDN w:val="0"/>
        <w:adjustRightInd w:val="0"/>
        <w:rPr>
          <w:rFonts w:eastAsia="TimesNewRomanPS-ItalicMT"/>
          <w:iCs/>
          <w:sz w:val="28"/>
          <w:szCs w:val="28"/>
          <w:lang w:eastAsia="en-US"/>
        </w:rPr>
      </w:pP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5.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Жубанова А.А. Основы биотехнологии. Т.1. - Алматы: КазГУ, 1994. -54 с</w:t>
      </w:r>
    </w:p>
    <w:p w:rsidR="00C14E39" w:rsidRPr="00591867" w:rsidRDefault="00591867" w:rsidP="00591867">
      <w:pPr>
        <w:autoSpaceDE w:val="0"/>
        <w:autoSpaceDN w:val="0"/>
        <w:adjustRightInd w:val="0"/>
        <w:rPr>
          <w:rFonts w:eastAsia="TimesNewRomanPS-ItalicMT"/>
          <w:iCs/>
          <w:sz w:val="28"/>
          <w:szCs w:val="28"/>
          <w:lang w:eastAsia="en-US"/>
        </w:rPr>
      </w:pP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6. 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>Жубанова А.А. Шигаева М.Х. Микробиологические основы переработки молоуной</w:t>
      </w:r>
      <w:r w:rsidRPr="00591867">
        <w:rPr>
          <w:rFonts w:eastAsia="TimesNewRomanPS-ItalicMT"/>
          <w:iCs/>
          <w:sz w:val="28"/>
          <w:szCs w:val="28"/>
          <w:lang w:eastAsia="en-US"/>
        </w:rPr>
        <w:t xml:space="preserve"> сыворотки. -</w:t>
      </w:r>
      <w:r w:rsidR="00C14E39" w:rsidRPr="00591867">
        <w:rPr>
          <w:rFonts w:eastAsia="TimesNewRomanPS-ItalicMT"/>
          <w:iCs/>
          <w:sz w:val="28"/>
          <w:szCs w:val="28"/>
          <w:lang w:eastAsia="en-US"/>
        </w:rPr>
        <w:t xml:space="preserve"> Алматы. Мектеп, 1996. -184 с.</w:t>
      </w:r>
    </w:p>
    <w:p w:rsidR="00591867" w:rsidRPr="0079567E" w:rsidRDefault="00591867" w:rsidP="00591867">
      <w:pPr>
        <w:autoSpaceDE w:val="0"/>
        <w:autoSpaceDN w:val="0"/>
        <w:adjustRightInd w:val="0"/>
        <w:rPr>
          <w:b/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79567E">
        <w:rPr>
          <w:b/>
          <w:noProof/>
          <w:sz w:val="28"/>
          <w:szCs w:val="28"/>
        </w:rPr>
        <w:t>6</w:t>
      </w:r>
      <w:r w:rsidRPr="0079567E"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="003B009C" w:rsidRPr="0079567E">
        <w:rPr>
          <w:rFonts w:eastAsia="TimesNewRomanPSMT"/>
          <w:sz w:val="28"/>
          <w:szCs w:val="28"/>
          <w:lang w:val="kk-KZ"/>
        </w:rPr>
        <w:t>Балдырлардан ақуыз өндіру</w:t>
      </w:r>
      <w:r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3D021D" w:rsidRPr="0079567E">
        <w:rPr>
          <w:rFonts w:eastAsia="TimesNewRomanPSMT"/>
          <w:sz w:val="28"/>
          <w:szCs w:val="28"/>
          <w:lang w:val="kk-KZ"/>
        </w:rPr>
        <w:t>Балдырлардан ақуыз өндіру</w:t>
      </w:r>
      <w:r w:rsidR="003D021D">
        <w:rPr>
          <w:rFonts w:eastAsia="TimesNewRomanPSMT"/>
          <w:sz w:val="28"/>
          <w:szCs w:val="28"/>
          <w:lang w:val="kk-KZ"/>
        </w:rPr>
        <w:t>лерімен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C3D5D" w:rsidRPr="003D021D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3D021D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3D021D">
        <w:rPr>
          <w:b/>
          <w:sz w:val="28"/>
          <w:szCs w:val="28"/>
          <w:lang w:val="kk-KZ"/>
        </w:rPr>
        <w:t>Жоспар:</w:t>
      </w:r>
    </w:p>
    <w:p w:rsidR="00FC3D5D" w:rsidRPr="003D021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Балдырлар</w:t>
      </w:r>
      <w:r w:rsidR="00FC3D5D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3D021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Балдырлардан ақуыз жасау технологиясы</w:t>
      </w:r>
      <w:r w:rsidR="00FC3D5D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Ақуыз өндіруге қандай балдырлар жатады 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lastRenderedPageBreak/>
        <w:t>Балдырлардан ақуыз жасау технологиясы</w:t>
      </w:r>
      <w:r>
        <w:rPr>
          <w:rFonts w:ascii="Times New Roman" w:eastAsia="TimesNewRomanPSMT" w:hAnsi="Times New Roman"/>
          <w:sz w:val="28"/>
          <w:szCs w:val="28"/>
          <w:lang w:val="kk-KZ"/>
        </w:rPr>
        <w:t>н айтыныз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591867" w:rsidRPr="00591867" w:rsidRDefault="00C14E39" w:rsidP="0059186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Жубанова А.А. Шигаева М.Х. Микробиологические основы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переработки молоуной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сыворотки.- Алматы. Мектеп, 1996. -184 с.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</w:p>
    <w:p w:rsidR="00591867" w:rsidRPr="00591867" w:rsidRDefault="00C14E39" w:rsidP="0059186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Жұбанова А.А, Абдиева Г. Ж, Шөпшібаев Қ.К. Биотехнология негіздері. Алматы.,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«Қазақ униветситеті», 2006.,-110 б.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</w:p>
    <w:p w:rsidR="00C14E39" w:rsidRPr="00591867" w:rsidRDefault="00C14E39" w:rsidP="00591867">
      <w:pPr>
        <w:pStyle w:val="a3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>Жұбанова А.А. Биотехнологиялық өндірістің негіздері. Типтік оқу бағдарламасы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.,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Алматы, КазМУ</w:t>
      </w:r>
    </w:p>
    <w:p w:rsidR="00591867" w:rsidRDefault="00591867" w:rsidP="00591867">
      <w:pPr>
        <w:shd w:val="clear" w:color="auto" w:fill="FFFFFF"/>
        <w:autoSpaceDE w:val="0"/>
        <w:autoSpaceDN w:val="0"/>
        <w:adjustRightInd w:val="0"/>
        <w:ind w:right="14"/>
        <w:jc w:val="both"/>
        <w:rPr>
          <w:b/>
          <w:noProof/>
          <w:sz w:val="28"/>
          <w:szCs w:val="28"/>
          <w:lang w:val="kk-KZ"/>
        </w:rPr>
      </w:pPr>
    </w:p>
    <w:p w:rsidR="00591867" w:rsidRPr="00591867" w:rsidRDefault="00591867" w:rsidP="00591867">
      <w:pPr>
        <w:shd w:val="clear" w:color="auto" w:fill="FFFFFF"/>
        <w:autoSpaceDE w:val="0"/>
        <w:autoSpaceDN w:val="0"/>
        <w:adjustRightInd w:val="0"/>
        <w:ind w:right="14"/>
        <w:jc w:val="both"/>
        <w:rPr>
          <w:b/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79567E">
        <w:rPr>
          <w:b/>
          <w:noProof/>
          <w:sz w:val="28"/>
          <w:szCs w:val="28"/>
          <w:lang w:val="kk-KZ"/>
        </w:rPr>
        <w:t>7</w:t>
      </w:r>
      <w:r w:rsidRPr="0079567E">
        <w:rPr>
          <w:rFonts w:eastAsia="Calibri"/>
          <w:b/>
          <w:sz w:val="28"/>
          <w:szCs w:val="28"/>
          <w:lang w:val="kk-KZ" w:eastAsia="en-US"/>
        </w:rPr>
        <w:t xml:space="preserve">. </w:t>
      </w:r>
      <w:r w:rsidR="003B009C" w:rsidRPr="0079567E">
        <w:rPr>
          <w:rFonts w:eastAsia="TimesNewRomanPSMT"/>
          <w:sz w:val="28"/>
          <w:szCs w:val="28"/>
          <w:lang w:val="kk-KZ"/>
        </w:rPr>
        <w:t>Микроскопиялық саңырауқұлақ ақуыздарын дайындау</w:t>
      </w:r>
      <w:r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3D021D" w:rsidRPr="0079567E">
        <w:rPr>
          <w:rFonts w:eastAsia="TimesNewRomanPSMT"/>
          <w:sz w:val="28"/>
          <w:szCs w:val="28"/>
          <w:lang w:val="kk-KZ"/>
        </w:rPr>
        <w:t>Микроскопиялық саңырауқұлақ ақуыздарын дайындау</w:t>
      </w:r>
      <w:r w:rsidR="003D021D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3D021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Микроскопиялық саңырауқұлақтарға сипаттама</w:t>
      </w:r>
      <w:r w:rsidR="00FC3D5D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3D021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3D021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Микроскопиялық саңырауқұлақ ақуыздарын дайындау технология</w:t>
      </w:r>
      <w:r>
        <w:rPr>
          <w:rFonts w:ascii="Times New Roman" w:eastAsia="TimesNewRomanPSMT" w:hAnsi="Times New Roman"/>
          <w:sz w:val="28"/>
          <w:szCs w:val="28"/>
          <w:lang w:val="kk-KZ"/>
        </w:rPr>
        <w:t>-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сы</w:t>
      </w:r>
      <w:r w:rsidR="00FC3D5D" w:rsidRPr="003D021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Микроскопиялық саңырау құлақтар дегеніміз не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3D021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Микроскопиялық саңырауқұлақ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тардан 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ақуыздар</w:t>
      </w:r>
      <w:r>
        <w:rPr>
          <w:rFonts w:ascii="Times New Roman" w:eastAsia="TimesNewRomanPSMT" w:hAnsi="Times New Roman"/>
          <w:sz w:val="28"/>
          <w:szCs w:val="28"/>
          <w:lang w:val="kk-KZ"/>
        </w:rPr>
        <w:t>ды қалай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 xml:space="preserve"> дайын</w:t>
      </w:r>
      <w:r>
        <w:rPr>
          <w:rFonts w:ascii="Times New Roman" w:eastAsia="TimesNewRomanPSMT" w:hAnsi="Times New Roman"/>
          <w:sz w:val="28"/>
          <w:szCs w:val="28"/>
          <w:lang w:val="kk-KZ"/>
        </w:rPr>
        <w:t>-</w:t>
      </w:r>
      <w:r w:rsidRPr="003D021D">
        <w:rPr>
          <w:rFonts w:ascii="Times New Roman" w:eastAsia="TimesNewRomanPSMT" w:hAnsi="Times New Roman"/>
          <w:sz w:val="28"/>
          <w:szCs w:val="28"/>
          <w:lang w:val="kk-KZ"/>
        </w:rPr>
        <w:t>да</w:t>
      </w:r>
      <w:r>
        <w:rPr>
          <w:rFonts w:ascii="Times New Roman" w:eastAsia="TimesNewRomanPSMT" w:hAnsi="Times New Roman"/>
          <w:sz w:val="28"/>
          <w:szCs w:val="28"/>
          <w:lang w:val="kk-KZ"/>
        </w:rPr>
        <w:t>йды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591867" w:rsidRPr="0079567E" w:rsidRDefault="00591867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591867" w:rsidRPr="00591867" w:rsidRDefault="00C14E39" w:rsidP="007F196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Хожамуратова С.Ж., Заядан Б.К. Тағам биотехнологиясы. Типтік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 бағдарламасы, 3 кредит (135 сағат), Алматы, ҚазМУ.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591867" w:rsidRPr="00591867" w:rsidRDefault="00C14E39" w:rsidP="0059186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Шупшибаев К.К. Экологиялық биотехнология. Типтік оқу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бағдарламасы., 3 кредит (135 сағат) Алматы, ҚазМУ.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591867" w:rsidRPr="00591867" w:rsidRDefault="00C14E39" w:rsidP="0059186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Завадовский М.М. Избранные </w:t>
      </w:r>
      <w:proofErr w:type="gramStart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труды.-</w:t>
      </w:r>
      <w:proofErr w:type="gramEnd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Москва., ВО «Агропромиздат»., 1990., – 383с.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C14E39" w:rsidRPr="00591867" w:rsidRDefault="00C14E39" w:rsidP="00591867">
      <w:pPr>
        <w:pStyle w:val="a3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Зиновьева Н.А., Эрнст Л.К. </w:t>
      </w:r>
      <w:proofErr w:type="spellStart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Пробемы</w:t>
      </w:r>
      <w:proofErr w:type="spellEnd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биотехнологии и селекции сельскохозяйственных животных. ВГНИИ животноводства, п. Дубровицы, Московская обл., 2006,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591867">
        <w:rPr>
          <w:rFonts w:ascii="Times New Roman" w:eastAsia="TimesNewRomanPS-ItalicMT" w:hAnsi="Times New Roman"/>
          <w:i/>
          <w:iCs/>
          <w:sz w:val="28"/>
          <w:szCs w:val="28"/>
          <w:lang w:eastAsia="en-US"/>
        </w:rPr>
        <w:t>343 с</w:t>
      </w:r>
    </w:p>
    <w:p w:rsidR="00591867" w:rsidRDefault="00591867" w:rsidP="00591867">
      <w:pPr>
        <w:shd w:val="clear" w:color="auto" w:fill="FFFFFF"/>
        <w:autoSpaceDE w:val="0"/>
        <w:autoSpaceDN w:val="0"/>
        <w:adjustRightInd w:val="0"/>
        <w:ind w:right="14"/>
        <w:jc w:val="both"/>
        <w:rPr>
          <w:b/>
          <w:noProof/>
          <w:sz w:val="28"/>
          <w:szCs w:val="28"/>
          <w:lang w:val="kk-KZ"/>
        </w:rPr>
      </w:pPr>
    </w:p>
    <w:p w:rsidR="003D021D" w:rsidRPr="00591867" w:rsidRDefault="003D021D" w:rsidP="00591867">
      <w:pPr>
        <w:shd w:val="clear" w:color="auto" w:fill="FFFFFF"/>
        <w:autoSpaceDE w:val="0"/>
        <w:autoSpaceDN w:val="0"/>
        <w:adjustRightInd w:val="0"/>
        <w:ind w:right="14"/>
        <w:jc w:val="both"/>
        <w:rPr>
          <w:b/>
          <w:noProof/>
          <w:sz w:val="28"/>
          <w:szCs w:val="28"/>
          <w:lang w:val="kk-KZ"/>
        </w:rPr>
      </w:pPr>
    </w:p>
    <w:p w:rsidR="003B009C" w:rsidRPr="0079567E" w:rsidRDefault="00FC3D5D" w:rsidP="003B009C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79567E">
        <w:rPr>
          <w:b/>
          <w:noProof/>
          <w:sz w:val="28"/>
          <w:szCs w:val="28"/>
          <w:lang w:val="kk-KZ"/>
        </w:rPr>
        <w:t>8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3B009C" w:rsidRPr="0079567E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="003B009C" w:rsidRPr="0079567E">
        <w:rPr>
          <w:rFonts w:eastAsia="TimesNewRomanPSMT"/>
          <w:sz w:val="28"/>
          <w:szCs w:val="28"/>
          <w:lang w:val="kk-KZ"/>
        </w:rPr>
        <w:t>Малға арналып өсімдіктерден дайындалатын ақуызбен</w:t>
      </w:r>
    </w:p>
    <w:p w:rsidR="00FC3D5D" w:rsidRPr="0079567E" w:rsidRDefault="003B009C" w:rsidP="003B009C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rFonts w:eastAsia="TimesNewRomanPSMT"/>
          <w:sz w:val="28"/>
          <w:szCs w:val="28"/>
          <w:lang w:val="kk-KZ"/>
        </w:rPr>
        <w:t>құнарландырылған құрамалар</w:t>
      </w:r>
      <w:r w:rsidR="00FC3D5D"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D021D" w:rsidRPr="0079567E" w:rsidRDefault="00FC3D5D" w:rsidP="003D021D">
      <w:pPr>
        <w:autoSpaceDE w:val="0"/>
        <w:autoSpaceDN w:val="0"/>
        <w:adjustRightInd w:val="0"/>
        <w:jc w:val="center"/>
        <w:rPr>
          <w:rFonts w:eastAsia="TimesNewRomanPSMT"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3D021D" w:rsidRPr="0079567E">
        <w:rPr>
          <w:rFonts w:eastAsia="TimesNewRomanPSMT"/>
          <w:sz w:val="28"/>
          <w:szCs w:val="28"/>
          <w:lang w:val="kk-KZ"/>
        </w:rPr>
        <w:t>Малға арналып өсімдіктерден дайындалатын ақуызбен</w:t>
      </w:r>
    </w:p>
    <w:p w:rsidR="00FC3D5D" w:rsidRPr="0079567E" w:rsidRDefault="003D021D" w:rsidP="003D021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rFonts w:eastAsia="TimesNewRomanPSMT"/>
          <w:sz w:val="28"/>
          <w:szCs w:val="28"/>
          <w:lang w:val="kk-KZ"/>
        </w:rPr>
        <w:t>құнарландырылған құрамалар</w:t>
      </w:r>
      <w:r>
        <w:rPr>
          <w:rFonts w:eastAsia="TimesNewRomanPSMT"/>
          <w:sz w:val="28"/>
          <w:szCs w:val="28"/>
          <w:lang w:val="kk-KZ"/>
        </w:rPr>
        <w:t>мен танысу</w:t>
      </w:r>
      <w:r w:rsidR="00FC3D5D"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EB75E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EB75E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 xml:space="preserve">Құнарландырылмаған құрамалар 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EB75ED" w:rsidRDefault="003D021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EB75E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75ED" w:rsidRPr="00EB75ED">
        <w:rPr>
          <w:rFonts w:ascii="Times New Roman" w:eastAsia="TimesNewRomanPSMT" w:hAnsi="Times New Roman"/>
          <w:sz w:val="28"/>
          <w:szCs w:val="28"/>
          <w:lang w:val="kk-KZ"/>
        </w:rPr>
        <w:t>Малға арналып өсімдіктерден дайындалатын ақуыздар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EB75ED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EB75ED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EB75ED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EB75ED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Құнарландырылмаған құрамалар дегеніміз не</w:t>
      </w:r>
      <w:r w:rsidR="00FC3D5D" w:rsidRPr="00EB75ED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EB75ED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Малға арналып өсімдіктерден ақуыздарды қалай дайындайды</w:t>
      </w:r>
      <w:r w:rsidR="00FC3D5D" w:rsidRPr="00EB75ED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591867" w:rsidRPr="00591867" w:rsidRDefault="00C14E39" w:rsidP="0059186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Кириллов Н.Г. Альтернативные виды моторного топлива из </w:t>
      </w:r>
      <w:proofErr w:type="spellStart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биосырья</w:t>
      </w:r>
      <w:proofErr w:type="spellEnd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для сельскохозяйственной автотракторной техники. //Достижения науки и техники АПК.</w:t>
      </w:r>
      <w:r w:rsidR="00591867"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–2002. –№2. – С.11-15</w:t>
      </w:r>
    </w:p>
    <w:p w:rsidR="00591867" w:rsidRPr="00591867" w:rsidRDefault="00C14E39" w:rsidP="00591867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Мальцев П.М. Технология бродильных </w:t>
      </w:r>
      <w:proofErr w:type="spellStart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призводств</w:t>
      </w:r>
      <w:proofErr w:type="spellEnd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 М.,1980, 356 с.</w:t>
      </w:r>
    </w:p>
    <w:p w:rsidR="00C14E39" w:rsidRPr="00591867" w:rsidRDefault="00C14E39" w:rsidP="00591867">
      <w:pPr>
        <w:pStyle w:val="a3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Манаков М.Н., </w:t>
      </w:r>
      <w:proofErr w:type="spellStart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Победимский</w:t>
      </w:r>
      <w:proofErr w:type="spellEnd"/>
      <w:r w:rsidRPr="00591867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Д.Г. Теоретические основы технологии микробиологических производств: - М.: Агропромиздат. 1990. - 272 с.</w:t>
      </w:r>
    </w:p>
    <w:p w:rsidR="00591867" w:rsidRPr="00591867" w:rsidRDefault="00591867" w:rsidP="00C14E39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79567E">
        <w:rPr>
          <w:b/>
          <w:noProof/>
          <w:sz w:val="28"/>
          <w:szCs w:val="28"/>
          <w:lang w:val="kk-KZ"/>
        </w:rPr>
        <w:t>9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3B009C" w:rsidRPr="0079567E">
        <w:rPr>
          <w:rFonts w:eastAsia="TimesNewRomanPSMT"/>
          <w:sz w:val="28"/>
          <w:szCs w:val="28"/>
          <w:lang w:val="kk-KZ"/>
        </w:rPr>
        <w:t xml:space="preserve"> Алмастырылмайтын амин қышқылдарын өндіру</w:t>
      </w:r>
      <w:r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EB75ED" w:rsidRPr="0079567E">
        <w:rPr>
          <w:rFonts w:eastAsia="TimesNewRomanPSMT"/>
          <w:sz w:val="28"/>
          <w:szCs w:val="28"/>
          <w:lang w:val="kk-KZ"/>
        </w:rPr>
        <w:t>Алмастырылмайтын амин қышқылдарын өндіру</w:t>
      </w:r>
      <w:r w:rsidR="00EB75ED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EB75ED" w:rsidRDefault="00EB75E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 xml:space="preserve"> Алмастырылмайтын амин қышқылдарына сипаттама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EB75ED" w:rsidRDefault="00EB75E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EB75E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Алмастырылмайтын амин қышқылдарын өндіру технологиясы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Алмастырылмайтын амин қышқылдарын</w:t>
      </w:r>
      <w:r>
        <w:rPr>
          <w:rFonts w:ascii="Times New Roman" w:eastAsia="TimesNewRomanPSMT" w:hAnsi="Times New Roman"/>
          <w:sz w:val="28"/>
          <w:szCs w:val="28"/>
          <w:lang w:val="kk-KZ"/>
        </w:rPr>
        <w:t>ың қызметі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 xml:space="preserve">Алмастырылмайтын амин қышқылдарын </w:t>
      </w:r>
      <w:r>
        <w:rPr>
          <w:rFonts w:ascii="Times New Roman" w:eastAsia="TimesNewRomanPSMT" w:hAnsi="Times New Roman"/>
          <w:sz w:val="28"/>
          <w:szCs w:val="28"/>
          <w:lang w:val="kk-KZ"/>
        </w:rPr>
        <w:t>қалай жасайды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591867" w:rsidRPr="00BC7A3E" w:rsidRDefault="00C14E39" w:rsidP="00BC7A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Матвеев В. Возобновляемые источники энергии. Биомасса. Биогазовые технологии и</w:t>
      </w:r>
      <w:r w:rsidR="00591867"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установки. </w:t>
      </w:r>
      <w:proofErr w:type="gramStart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Алматы.,</w:t>
      </w:r>
      <w:proofErr w:type="gramEnd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ТОО «Издательство «</w:t>
      </w:r>
      <w:proofErr w:type="spellStart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Бастау</w:t>
      </w:r>
      <w:proofErr w:type="spellEnd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»., 2009.,-133с.</w:t>
      </w:r>
      <w:r w:rsidR="00591867"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591867" w:rsidRPr="00BC7A3E" w:rsidRDefault="00C14E39" w:rsidP="00BC7A3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Меншиков А.А. Схема Этапов процесса анаэробной переработки углеводородных отходов // </w:t>
      </w:r>
      <w:proofErr w:type="spellStart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Экотехнологии</w:t>
      </w:r>
      <w:proofErr w:type="spellEnd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и ресурсосбережение. – 2001. –№5. – С.49–55.</w:t>
      </w:r>
      <w:r w:rsidR="00591867"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C14E39" w:rsidRPr="00BC7A3E" w:rsidRDefault="00C14E39" w:rsidP="00BC7A3E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contextualSpacing w:val="0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proofErr w:type="spellStart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Милованов</w:t>
      </w:r>
      <w:proofErr w:type="spellEnd"/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В.К. Биология воспроизведения и искусственное осеменение животных.</w:t>
      </w:r>
      <w:r w:rsidR="00591867"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BC7A3E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М.: Колос, 1962.</w:t>
      </w:r>
    </w:p>
    <w:p w:rsidR="00FC3D5D" w:rsidRPr="0079567E" w:rsidRDefault="00FC3D5D" w:rsidP="00FC3D5D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79567E">
        <w:rPr>
          <w:b/>
          <w:noProof/>
          <w:sz w:val="28"/>
          <w:szCs w:val="28"/>
        </w:rPr>
        <w:t>10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B71239" w:rsidRPr="0079567E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Лизинді</w:t>
      </w:r>
      <w:proofErr w:type="spellEnd"/>
      <w:r w:rsidR="002A5EC8" w:rsidRPr="0079567E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микробиологиялық</w:t>
      </w:r>
      <w:proofErr w:type="spellEnd"/>
      <w:r w:rsidR="002A5EC8" w:rsidRPr="0079567E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жолмен</w:t>
      </w:r>
      <w:proofErr w:type="spellEnd"/>
      <w:r w:rsidR="002A5EC8" w:rsidRPr="0079567E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синтездеу</w:t>
      </w:r>
      <w:proofErr w:type="spellEnd"/>
      <w:r w:rsidR="002A5EC8" w:rsidRPr="0079567E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EB75ED" w:rsidRPr="00EB75ED">
        <w:rPr>
          <w:rFonts w:eastAsia="TimesNewRomanPSMT"/>
          <w:sz w:val="28"/>
          <w:szCs w:val="28"/>
          <w:lang w:val="kk-KZ"/>
        </w:rPr>
        <w:t>Лизинді микробиологиялық жолмен синтездеу</w:t>
      </w:r>
      <w:r w:rsidR="00EB75ED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EB75ED" w:rsidRDefault="00EB75E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NewRomanPSMT" w:hAnsi="Times New Roman"/>
          <w:sz w:val="28"/>
          <w:szCs w:val="28"/>
          <w:lang w:val="kk-KZ"/>
        </w:rPr>
        <w:lastRenderedPageBreak/>
        <w:t xml:space="preserve"> Лизинге сипаттама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EB75ED" w:rsidRDefault="00EB75ED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Лизинді микробиологиялық жолмен синтездеу технологиясы</w:t>
      </w:r>
      <w:r w:rsidR="00FC3D5D" w:rsidRPr="00EB75ED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>
        <w:rPr>
          <w:rFonts w:ascii="Times New Roman" w:eastAsia="TimesNewRomanPSMT" w:hAnsi="Times New Roman"/>
          <w:sz w:val="28"/>
          <w:szCs w:val="28"/>
          <w:lang w:val="kk-KZ"/>
        </w:rPr>
        <w:t>Лизин дегеніміз не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EB75ED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EB75ED">
        <w:rPr>
          <w:rFonts w:ascii="Times New Roman" w:eastAsia="TimesNewRomanPSMT" w:hAnsi="Times New Roman"/>
          <w:sz w:val="28"/>
          <w:szCs w:val="28"/>
          <w:lang w:val="kk-KZ"/>
        </w:rPr>
        <w:t>Лизинді микробиологиялық жолмен синтездеу</w:t>
      </w:r>
      <w:r>
        <w:rPr>
          <w:rFonts w:ascii="Times New Roman" w:eastAsia="TimesNewRomanPSMT" w:hAnsi="Times New Roman"/>
          <w:sz w:val="28"/>
          <w:szCs w:val="28"/>
          <w:lang w:val="kk-KZ"/>
        </w:rPr>
        <w:t>ді қалай жүргізіді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3C625A" w:rsidRPr="003C625A" w:rsidRDefault="00C14E39" w:rsidP="003C625A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Уəлиханова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Г.Ж.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Өсімдік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биотехнологиясы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</w:t>
      </w:r>
      <w:proofErr w:type="spellStart"/>
      <w:proofErr w:type="gram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Оқулық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.,</w:t>
      </w:r>
      <w:proofErr w:type="gram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ЖОО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қауымдастығы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., Алматы., 2009., -335 б.</w:t>
      </w:r>
    </w:p>
    <w:p w:rsidR="003C625A" w:rsidRPr="003C625A" w:rsidRDefault="00C14E39" w:rsidP="003C625A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Уолкер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Ш. Биотехнология без тайн. Перевод с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англ.И.В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</w:t>
      </w:r>
      <w:proofErr w:type="gram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Серегина.,</w:t>
      </w:r>
      <w:proofErr w:type="gram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А.Д. Кожевниковой /Путеводитель., Москва., Изд. «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Экомо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», 2008., -335с.</w:t>
      </w:r>
    </w:p>
    <w:p w:rsidR="00C14E39" w:rsidRPr="003C625A" w:rsidRDefault="00C14E39" w:rsidP="003C625A">
      <w:pPr>
        <w:pStyle w:val="a3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Чурбанова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И.Н., Микробиология. – М.: Высшая школа, 1987. – 239 с.</w:t>
      </w:r>
    </w:p>
    <w:p w:rsidR="003C625A" w:rsidRDefault="003C625A" w:rsidP="003C625A">
      <w:pPr>
        <w:shd w:val="clear" w:color="auto" w:fill="FFFFFF"/>
        <w:ind w:right="14" w:firstLine="245"/>
        <w:jc w:val="center"/>
        <w:rPr>
          <w:b/>
          <w:noProof/>
          <w:sz w:val="28"/>
          <w:szCs w:val="28"/>
          <w:lang w:val="kk-KZ"/>
        </w:rPr>
      </w:pPr>
    </w:p>
    <w:p w:rsidR="00FC3D5D" w:rsidRPr="003C625A" w:rsidRDefault="00FC3D5D" w:rsidP="003C625A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3C625A">
        <w:rPr>
          <w:b/>
          <w:noProof/>
          <w:sz w:val="28"/>
          <w:szCs w:val="28"/>
          <w:lang w:val="kk-KZ"/>
        </w:rPr>
        <w:t xml:space="preserve">Тақырып </w:t>
      </w:r>
      <w:r w:rsidR="003B009C" w:rsidRPr="003C625A">
        <w:rPr>
          <w:b/>
          <w:noProof/>
          <w:sz w:val="28"/>
          <w:szCs w:val="28"/>
        </w:rPr>
        <w:t>11</w:t>
      </w:r>
      <w:r w:rsidRPr="003C625A">
        <w:rPr>
          <w:rFonts w:eastAsia="Calibri"/>
          <w:b/>
          <w:sz w:val="28"/>
          <w:szCs w:val="28"/>
          <w:lang w:val="kk-KZ" w:eastAsia="en-US"/>
        </w:rPr>
        <w:t>.</w:t>
      </w:r>
      <w:r w:rsidR="002A5EC8" w:rsidRPr="003C625A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3C625A">
        <w:rPr>
          <w:rFonts w:eastAsia="TimesNewRomanPSMT"/>
          <w:sz w:val="28"/>
          <w:szCs w:val="28"/>
        </w:rPr>
        <w:t>Триптофанды</w:t>
      </w:r>
      <w:proofErr w:type="spellEnd"/>
      <w:r w:rsidR="002A5EC8" w:rsidRPr="003C625A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3C625A">
        <w:rPr>
          <w:rFonts w:eastAsia="TimesNewRomanPSMT"/>
          <w:sz w:val="28"/>
          <w:szCs w:val="28"/>
        </w:rPr>
        <w:t>микробиологиялық</w:t>
      </w:r>
      <w:proofErr w:type="spellEnd"/>
      <w:r w:rsidR="002A5EC8" w:rsidRPr="003C625A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3C625A">
        <w:rPr>
          <w:rFonts w:eastAsia="TimesNewRomanPSMT"/>
          <w:sz w:val="28"/>
          <w:szCs w:val="28"/>
        </w:rPr>
        <w:t>жолмен</w:t>
      </w:r>
      <w:proofErr w:type="spellEnd"/>
      <w:r w:rsidR="002A5EC8" w:rsidRPr="003C625A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3C625A">
        <w:rPr>
          <w:rFonts w:eastAsia="TimesNewRomanPSMT"/>
          <w:sz w:val="28"/>
          <w:szCs w:val="28"/>
        </w:rPr>
        <w:t>синтездеу</w:t>
      </w:r>
      <w:proofErr w:type="spellEnd"/>
      <w:r w:rsidRPr="003C625A">
        <w:rPr>
          <w:b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FF3E29" w:rsidRPr="00FF3E29">
        <w:rPr>
          <w:rFonts w:eastAsia="TimesNewRomanPSMT"/>
          <w:sz w:val="28"/>
          <w:szCs w:val="28"/>
          <w:lang w:val="kk-KZ"/>
        </w:rPr>
        <w:t>Триптофанды микробиологиялық жолмен синтездеу</w:t>
      </w:r>
      <w:r w:rsidR="00FF3E29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FC3D5D" w:rsidRPr="00FF3E29" w:rsidRDefault="00FF3E29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Триптофан сипаттамасы</w:t>
      </w:r>
      <w:r w:rsidR="00FC3D5D" w:rsidRPr="00FF3E29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FF3E29" w:rsidRDefault="00FF3E29" w:rsidP="00FC3D5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FF3E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Триптофанды микробиологиялық жолмен синтездеу технологиясы</w:t>
      </w:r>
      <w:r w:rsidR="00FC3D5D" w:rsidRPr="00FF3E29">
        <w:rPr>
          <w:rFonts w:ascii="Times New Roman" w:hAnsi="Times New Roman"/>
          <w:sz w:val="28"/>
          <w:szCs w:val="28"/>
          <w:lang w:val="kk-KZ"/>
        </w:rPr>
        <w:t>.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FC3D5D" w:rsidRPr="0079567E" w:rsidRDefault="00FF3E29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Триптофан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қызметі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F3E29" w:rsidP="00FC3D5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Триптофанды микробиологиялық жолмен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қалай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 xml:space="preserve"> синтезде</w:t>
      </w:r>
      <w:r>
        <w:rPr>
          <w:rFonts w:ascii="Times New Roman" w:eastAsia="TimesNewRomanPSMT" w:hAnsi="Times New Roman"/>
          <w:sz w:val="28"/>
          <w:szCs w:val="28"/>
          <w:lang w:val="kk-KZ"/>
        </w:rPr>
        <w:t>йді</w:t>
      </w:r>
      <w:r w:rsidR="00FC3D5D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FC3D5D" w:rsidRPr="0079567E" w:rsidRDefault="00FC3D5D" w:rsidP="00FC3D5D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FC3D5D" w:rsidRPr="0079567E" w:rsidRDefault="00FC3D5D" w:rsidP="00FC3D5D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3C625A" w:rsidRPr="003C625A" w:rsidRDefault="00C14E39" w:rsidP="003C625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Шевелуха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В.С.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Селскохозяйственная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биотехнология. –Москва: Издательство «Высшая школа», 2003. – 469с.</w:t>
      </w:r>
    </w:p>
    <w:p w:rsidR="003C625A" w:rsidRPr="003C625A" w:rsidRDefault="00C14E39" w:rsidP="003C625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Шупшибаев К.К. Производства на основе иммобилизованных биокатализаторов:</w:t>
      </w:r>
      <w:r w:rsidR="003C625A"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Учебно-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метдичсекое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пособие, -Алматы: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Қазақ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университеті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, 2004. -99 с.</w:t>
      </w:r>
      <w:r w:rsidR="003C625A"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</w:p>
    <w:p w:rsidR="0032657A" w:rsidRPr="003C625A" w:rsidRDefault="00C14E39" w:rsidP="003C625A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Шығаева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М.Қ.,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Қасымбекова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С.Қ.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Микроорганизмдер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биотехнологиясы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Типтік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</w:t>
      </w:r>
      <w:proofErr w:type="spellEnd"/>
      <w:r w:rsidR="003C625A" w:rsidRPr="003C625A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</w:t>
      </w:r>
      <w:r w:rsidR="003C625A"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</w:t>
      </w:r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Алматы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КазМУ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</w:t>
      </w:r>
    </w:p>
    <w:p w:rsidR="003C625A" w:rsidRDefault="003C625A" w:rsidP="003C625A">
      <w:pPr>
        <w:shd w:val="clear" w:color="auto" w:fill="FFFFFF"/>
        <w:ind w:right="14" w:firstLine="245"/>
        <w:jc w:val="center"/>
        <w:rPr>
          <w:b/>
          <w:noProof/>
          <w:sz w:val="28"/>
          <w:szCs w:val="28"/>
          <w:lang w:val="kk-KZ"/>
        </w:rPr>
      </w:pPr>
    </w:p>
    <w:p w:rsidR="00FF3E29" w:rsidRDefault="00FF3E29" w:rsidP="003C625A">
      <w:pPr>
        <w:shd w:val="clear" w:color="auto" w:fill="FFFFFF"/>
        <w:ind w:right="14" w:firstLine="245"/>
        <w:jc w:val="center"/>
        <w:rPr>
          <w:b/>
          <w:noProof/>
          <w:sz w:val="28"/>
          <w:szCs w:val="28"/>
          <w:lang w:val="kk-KZ"/>
        </w:rPr>
      </w:pPr>
    </w:p>
    <w:p w:rsidR="003B009C" w:rsidRPr="003C625A" w:rsidRDefault="003B009C" w:rsidP="003C625A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3C625A">
        <w:rPr>
          <w:b/>
          <w:noProof/>
          <w:sz w:val="28"/>
          <w:szCs w:val="28"/>
          <w:lang w:val="kk-KZ"/>
        </w:rPr>
        <w:t>Тақырып 1</w:t>
      </w:r>
      <w:r w:rsidR="00FF3E29">
        <w:rPr>
          <w:b/>
          <w:noProof/>
          <w:sz w:val="28"/>
          <w:szCs w:val="28"/>
          <w:lang w:val="kk-KZ"/>
        </w:rPr>
        <w:t>2</w:t>
      </w:r>
      <w:r w:rsidRPr="003C625A">
        <w:rPr>
          <w:rFonts w:eastAsia="Calibri"/>
          <w:b/>
          <w:sz w:val="28"/>
          <w:szCs w:val="28"/>
          <w:lang w:val="kk-KZ" w:eastAsia="en-US"/>
        </w:rPr>
        <w:t>.</w:t>
      </w:r>
      <w:r w:rsidR="002A5EC8" w:rsidRPr="003C625A">
        <w:rPr>
          <w:rFonts w:eastAsia="TimesNewRomanPSMT"/>
          <w:sz w:val="28"/>
          <w:szCs w:val="28"/>
          <w:lang w:val="kk-KZ"/>
        </w:rPr>
        <w:t xml:space="preserve"> Малазықтық дəрумендер өндірудің маңызы</w:t>
      </w:r>
      <w:r w:rsidRPr="003C625A">
        <w:rPr>
          <w:b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FF3E29" w:rsidRPr="003C625A">
        <w:rPr>
          <w:rFonts w:eastAsia="TimesNewRomanPSMT"/>
          <w:sz w:val="28"/>
          <w:szCs w:val="28"/>
          <w:lang w:val="kk-KZ"/>
        </w:rPr>
        <w:t>Малазықтық дə</w:t>
      </w:r>
      <w:r w:rsidR="00FF3E29">
        <w:rPr>
          <w:rFonts w:eastAsia="TimesNewRomanPSMT"/>
          <w:sz w:val="28"/>
          <w:szCs w:val="28"/>
          <w:lang w:val="kk-KZ"/>
        </w:rPr>
        <w:t>румендер өндіру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3B009C" w:rsidRPr="00FF3E29" w:rsidRDefault="00FF3E29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Малазықтық дəрумендер сипаттамасы</w:t>
      </w:r>
      <w:r w:rsidR="003B009C" w:rsidRPr="00FF3E29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FF3E29" w:rsidRDefault="00FF3E29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FF3E2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Малазықтық дəрумендер өндіру технологиясы</w:t>
      </w:r>
      <w:r w:rsidR="003B009C" w:rsidRPr="00FF3E29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3B009C" w:rsidRPr="0079567E" w:rsidRDefault="00FF3E29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Малазықтық дəрумендер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дегеніміз не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FF3E29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FF3E29">
        <w:rPr>
          <w:rFonts w:ascii="Times New Roman" w:eastAsia="TimesNewRomanPSMT" w:hAnsi="Times New Roman"/>
          <w:sz w:val="28"/>
          <w:szCs w:val="28"/>
          <w:lang w:val="kk-KZ"/>
        </w:rPr>
        <w:t>Малазықтық дəрумендер</w:t>
      </w:r>
      <w:r>
        <w:rPr>
          <w:rFonts w:ascii="Times New Roman" w:eastAsia="TimesNewRomanPSMT" w:hAnsi="Times New Roman"/>
          <w:sz w:val="28"/>
          <w:szCs w:val="28"/>
          <w:lang w:val="kk-KZ"/>
        </w:rPr>
        <w:t>ді жасау технологиясы қалай жүреді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FF3E29" w:rsidRDefault="00FF3E29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FF3E29" w:rsidRPr="00FF3E29" w:rsidRDefault="00FF3E29" w:rsidP="00FF3E2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Хожамуратова С.Ж., Заядан Б.К. Тағам биотехнологиясы. Типтік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 бағдарламасы, 3 кредит (135 сағат), Алматы, ҚазМУ.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</w:p>
    <w:p w:rsidR="00FF3E29" w:rsidRPr="00FF3E29" w:rsidRDefault="00FF3E29" w:rsidP="00FF3E29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Шупшибаев К.К. Экологиялық биотехнология. Типтік оқу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бағдарламасы. 3 кредит (135 сағат) Алматы, ҚазМУ.</w:t>
      </w:r>
    </w:p>
    <w:p w:rsidR="00FF3E29" w:rsidRPr="00FF3E29" w:rsidRDefault="00C14E39" w:rsidP="00FF3E29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</w:pPr>
      <w:r w:rsidRPr="00FF3E29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>Barker. H.A. Biological formation of methane //Bacterial fermentations. – New York, 1956. - P. 1-95.</w:t>
      </w:r>
    </w:p>
    <w:p w:rsidR="00C14E39" w:rsidRPr="00FF3E29" w:rsidRDefault="00C14E39" w:rsidP="00FF3E29">
      <w:pPr>
        <w:pStyle w:val="a3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</w:pPr>
      <w:r w:rsidRPr="00FF3E29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>M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а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 xml:space="preserve">c.Carty P.L., //Public Works.– vol.95.–123 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р</w:t>
      </w:r>
      <w:r w:rsidRPr="00FF3E29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>.</w:t>
      </w:r>
    </w:p>
    <w:p w:rsidR="00FF3E29" w:rsidRDefault="00FF3E29" w:rsidP="003C625A">
      <w:pPr>
        <w:rPr>
          <w:sz w:val="28"/>
          <w:szCs w:val="28"/>
          <w:lang w:val="en-US"/>
        </w:rPr>
      </w:pPr>
    </w:p>
    <w:p w:rsidR="00FF3E29" w:rsidRPr="0079567E" w:rsidRDefault="00FF3E29" w:rsidP="003C625A">
      <w:pPr>
        <w:rPr>
          <w:sz w:val="28"/>
          <w:szCs w:val="28"/>
          <w:lang w:val="en-US"/>
        </w:rPr>
      </w:pPr>
    </w:p>
    <w:p w:rsidR="003B009C" w:rsidRPr="0079567E" w:rsidRDefault="003B009C" w:rsidP="003B009C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 xml:space="preserve">Тақырып </w:t>
      </w:r>
      <w:r w:rsidRPr="00E6133B">
        <w:rPr>
          <w:b/>
          <w:noProof/>
          <w:sz w:val="28"/>
          <w:szCs w:val="28"/>
        </w:rPr>
        <w:t>1</w:t>
      </w:r>
      <w:r w:rsidR="007F196F">
        <w:rPr>
          <w:b/>
          <w:noProof/>
          <w:sz w:val="28"/>
          <w:szCs w:val="28"/>
          <w:lang w:val="kk-KZ"/>
        </w:rPr>
        <w:t>3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2A5EC8" w:rsidRPr="00E6133B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Малазықтық</w:t>
      </w:r>
      <w:proofErr w:type="spellEnd"/>
      <w:r w:rsidR="002A5EC8" w:rsidRPr="00E6133B">
        <w:rPr>
          <w:rFonts w:eastAsia="TimesNewRomanPSMT"/>
          <w:sz w:val="28"/>
          <w:szCs w:val="28"/>
        </w:rPr>
        <w:t xml:space="preserve"> </w:t>
      </w:r>
      <w:r w:rsidR="002A5EC8" w:rsidRPr="0079567E">
        <w:rPr>
          <w:rFonts w:eastAsia="TimesNewRomanPSMT"/>
          <w:sz w:val="28"/>
          <w:szCs w:val="28"/>
        </w:rPr>
        <w:t>В</w:t>
      </w:r>
      <w:r w:rsidR="002A5EC8" w:rsidRPr="00E6133B">
        <w:rPr>
          <w:rFonts w:eastAsia="TimesNewRomanPSMT"/>
          <w:sz w:val="28"/>
          <w:szCs w:val="28"/>
        </w:rPr>
        <w:t xml:space="preserve">2 </w:t>
      </w:r>
      <w:proofErr w:type="spellStart"/>
      <w:r w:rsidR="002A5EC8" w:rsidRPr="0079567E">
        <w:rPr>
          <w:rFonts w:eastAsia="TimesNewRomanPSMT"/>
          <w:sz w:val="28"/>
          <w:szCs w:val="28"/>
        </w:rPr>
        <w:t>д</w:t>
      </w:r>
      <w:r w:rsidR="002A5EC8" w:rsidRPr="00E6133B">
        <w:rPr>
          <w:rFonts w:eastAsia="TimesNewRomanPSMT"/>
          <w:sz w:val="28"/>
          <w:szCs w:val="28"/>
        </w:rPr>
        <w:t>ə</w:t>
      </w:r>
      <w:r w:rsidR="002A5EC8" w:rsidRPr="0079567E">
        <w:rPr>
          <w:rFonts w:eastAsia="TimesNewRomanPSMT"/>
          <w:sz w:val="28"/>
          <w:szCs w:val="28"/>
        </w:rPr>
        <w:t>руменін</w:t>
      </w:r>
      <w:proofErr w:type="spellEnd"/>
      <w:r w:rsidR="002A5EC8" w:rsidRPr="00E6133B">
        <w:rPr>
          <w:rFonts w:eastAsia="TimesNewRomanPSMT"/>
          <w:sz w:val="28"/>
          <w:szCs w:val="28"/>
        </w:rPr>
        <w:t xml:space="preserve"> </w:t>
      </w:r>
      <w:proofErr w:type="spellStart"/>
      <w:r w:rsidR="002A5EC8" w:rsidRPr="0079567E">
        <w:rPr>
          <w:rFonts w:eastAsia="TimesNewRomanPSMT"/>
          <w:sz w:val="28"/>
          <w:szCs w:val="28"/>
        </w:rPr>
        <w:t>алу</w:t>
      </w:r>
      <w:proofErr w:type="spellEnd"/>
      <w:r w:rsidRPr="0079567E">
        <w:rPr>
          <w:b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proofErr w:type="spellStart"/>
      <w:r w:rsidR="00AD1803" w:rsidRPr="0079567E">
        <w:rPr>
          <w:rFonts w:eastAsia="TimesNewRomanPSMT"/>
          <w:sz w:val="28"/>
          <w:szCs w:val="28"/>
        </w:rPr>
        <w:t>Малазықтық</w:t>
      </w:r>
      <w:proofErr w:type="spellEnd"/>
      <w:r w:rsidR="00AD1803" w:rsidRPr="00AD1803">
        <w:rPr>
          <w:rFonts w:eastAsia="TimesNewRomanPSMT"/>
          <w:sz w:val="28"/>
          <w:szCs w:val="28"/>
        </w:rPr>
        <w:t xml:space="preserve"> </w:t>
      </w:r>
      <w:r w:rsidR="00AD1803" w:rsidRPr="0079567E">
        <w:rPr>
          <w:rFonts w:eastAsia="TimesNewRomanPSMT"/>
          <w:sz w:val="28"/>
          <w:szCs w:val="28"/>
        </w:rPr>
        <w:t>В</w:t>
      </w:r>
      <w:r w:rsidR="00AD1803" w:rsidRPr="00AD1803">
        <w:rPr>
          <w:rFonts w:eastAsia="TimesNewRomanPSMT"/>
          <w:sz w:val="28"/>
          <w:szCs w:val="28"/>
        </w:rPr>
        <w:t xml:space="preserve">2 </w:t>
      </w:r>
      <w:proofErr w:type="spellStart"/>
      <w:r w:rsidR="00AD1803" w:rsidRPr="0079567E">
        <w:rPr>
          <w:rFonts w:eastAsia="TimesNewRomanPSMT"/>
          <w:sz w:val="28"/>
          <w:szCs w:val="28"/>
        </w:rPr>
        <w:t>д</w:t>
      </w:r>
      <w:r w:rsidR="00AD1803" w:rsidRPr="00AD1803">
        <w:rPr>
          <w:rFonts w:eastAsia="TimesNewRomanPSMT"/>
          <w:sz w:val="28"/>
          <w:szCs w:val="28"/>
        </w:rPr>
        <w:t>ə</w:t>
      </w:r>
      <w:r w:rsidR="00AD1803" w:rsidRPr="0079567E">
        <w:rPr>
          <w:rFonts w:eastAsia="TimesNewRomanPSMT"/>
          <w:sz w:val="28"/>
          <w:szCs w:val="28"/>
        </w:rPr>
        <w:t>руменін</w:t>
      </w:r>
      <w:proofErr w:type="spellEnd"/>
      <w:r w:rsidR="00AD1803" w:rsidRPr="00AD1803">
        <w:rPr>
          <w:rFonts w:eastAsia="TimesNewRomanPSMT"/>
          <w:sz w:val="28"/>
          <w:szCs w:val="28"/>
        </w:rPr>
        <w:t xml:space="preserve"> </w:t>
      </w:r>
      <w:proofErr w:type="spellStart"/>
      <w:r w:rsidR="00AD1803" w:rsidRPr="0079567E">
        <w:rPr>
          <w:rFonts w:eastAsia="TimesNewRomanPSMT"/>
          <w:sz w:val="28"/>
          <w:szCs w:val="28"/>
        </w:rPr>
        <w:t>алу</w:t>
      </w:r>
      <w:proofErr w:type="spellEnd"/>
      <w:r w:rsidR="00AD1803">
        <w:rPr>
          <w:rFonts w:eastAsia="TimesNewRomanPSMT"/>
          <w:sz w:val="28"/>
          <w:szCs w:val="28"/>
          <w:lang w:val="kk-KZ"/>
        </w:rPr>
        <w:t xml:space="preserve"> технологиясымен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Малазықтық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</w:rPr>
        <w:t xml:space="preserve"> В2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дəрумені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  <w:lang w:val="kk-KZ"/>
        </w:rPr>
        <w:t xml:space="preserve"> қызметі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7F196F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Малазықтық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</w:rPr>
        <w:t xml:space="preserve"> В2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дəруменін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</w:rPr>
        <w:t xml:space="preserve">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алу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  <w:lang w:val="kk-KZ"/>
        </w:rPr>
        <w:t xml:space="preserve"> технологиясы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3B009C" w:rsidRPr="0079567E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Малазықтық В2 дəрумені қызметі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қандай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Малазықтық</w:t>
      </w:r>
      <w:proofErr w:type="spellEnd"/>
      <w:r w:rsidRPr="007F196F">
        <w:rPr>
          <w:rFonts w:ascii="Times New Roman" w:eastAsia="TimesNewRomanPSMT" w:hAnsi="Times New Roman"/>
          <w:sz w:val="28"/>
          <w:szCs w:val="28"/>
        </w:rPr>
        <w:t xml:space="preserve"> В2 </w:t>
      </w:r>
      <w:proofErr w:type="spellStart"/>
      <w:r w:rsidRPr="007F196F">
        <w:rPr>
          <w:rFonts w:ascii="Times New Roman" w:eastAsia="TimesNewRomanPSMT" w:hAnsi="Times New Roman"/>
          <w:sz w:val="28"/>
          <w:szCs w:val="28"/>
        </w:rPr>
        <w:t>дəруменін</w:t>
      </w:r>
      <w:proofErr w:type="spellEnd"/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қалай</w:t>
      </w:r>
      <w:r w:rsidRPr="007F196F">
        <w:rPr>
          <w:rFonts w:ascii="Times New Roman" w:eastAsia="TimesNewRomanPSMT" w:hAnsi="Times New Roman"/>
          <w:sz w:val="28"/>
          <w:szCs w:val="28"/>
        </w:rPr>
        <w:t xml:space="preserve"> ал</w:t>
      </w:r>
      <w:r>
        <w:rPr>
          <w:rFonts w:ascii="Times New Roman" w:eastAsia="TimesNewRomanPSMT" w:hAnsi="Times New Roman"/>
          <w:sz w:val="28"/>
          <w:szCs w:val="28"/>
          <w:lang w:val="kk-KZ"/>
        </w:rPr>
        <w:t>ады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1D24D0" w:rsidRPr="001D24D0" w:rsidRDefault="00C14E39" w:rsidP="001D24D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1D24D0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Жұбанова А.А. Биотехнологиялық өндірістің негіздері. </w:t>
      </w:r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Типтік оқу </w:t>
      </w:r>
      <w:proofErr w:type="gramStart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бағдарламасы.,</w:t>
      </w:r>
      <w:proofErr w:type="gramEnd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3кредит (108 </w:t>
      </w:r>
      <w:proofErr w:type="spellStart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сағат</w:t>
      </w:r>
      <w:proofErr w:type="spellEnd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) Алматы, </w:t>
      </w:r>
      <w:proofErr w:type="spellStart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КазМУ</w:t>
      </w:r>
      <w:proofErr w:type="spellEnd"/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</w:t>
      </w:r>
    </w:p>
    <w:p w:rsidR="001D24D0" w:rsidRPr="001D24D0" w:rsidRDefault="00C14E39" w:rsidP="001D24D0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Хожамуратова С.Ж., Заядан Б.К. Тағам биотехнологиясы. Типтік</w:t>
      </w:r>
      <w:r w:rsidR="001D24D0" w:rsidRPr="001D24D0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1D24D0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 бағдарламасы, 3 кредит (135 сағат), Алматы, ҚазМУ.</w:t>
      </w:r>
    </w:p>
    <w:p w:rsidR="00C14E39" w:rsidRPr="007F196F" w:rsidRDefault="00C14E39" w:rsidP="00804AAC">
      <w:pPr>
        <w:pStyle w:val="a3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Жұбанова А.А., Шупшибаев К.К. Экологиялық биотехнология. Типтік оқу</w:t>
      </w:r>
      <w:r w:rsidR="007F196F" w:rsidRPr="007F196F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proofErr w:type="gramStart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бағдарламасы.,</w:t>
      </w:r>
      <w:proofErr w:type="gramEnd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3 кредит (135 сағат) Алматы, ҚазМУ.</w:t>
      </w:r>
    </w:p>
    <w:p w:rsidR="007F196F" w:rsidRDefault="007F196F" w:rsidP="001D24D0">
      <w:pPr>
        <w:shd w:val="clear" w:color="auto" w:fill="FFFFFF"/>
        <w:ind w:right="14"/>
        <w:jc w:val="both"/>
        <w:rPr>
          <w:rFonts w:eastAsia="TimesNewRomanPS-ItalicMT"/>
          <w:iCs/>
          <w:sz w:val="28"/>
          <w:szCs w:val="28"/>
          <w:lang w:eastAsia="en-US"/>
        </w:rPr>
      </w:pPr>
    </w:p>
    <w:p w:rsidR="007F196F" w:rsidRPr="001D24D0" w:rsidRDefault="007F196F" w:rsidP="001D24D0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1</w:t>
      </w:r>
      <w:r w:rsidR="007F196F">
        <w:rPr>
          <w:b/>
          <w:noProof/>
          <w:sz w:val="28"/>
          <w:szCs w:val="28"/>
          <w:lang w:val="kk-KZ"/>
        </w:rPr>
        <w:t>4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2A5EC8" w:rsidRPr="0079567E">
        <w:rPr>
          <w:rFonts w:eastAsia="TimesNewRomanPSMT"/>
          <w:sz w:val="28"/>
          <w:szCs w:val="28"/>
          <w:lang w:val="kk-KZ"/>
        </w:rPr>
        <w:t xml:space="preserve"> Ферментті дəрмектер өндірісі</w:t>
      </w:r>
      <w:r w:rsidRPr="0079567E">
        <w:rPr>
          <w:b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7F196F" w:rsidRPr="0079567E">
        <w:rPr>
          <w:rFonts w:eastAsia="TimesNewRomanPSMT"/>
          <w:sz w:val="28"/>
          <w:szCs w:val="28"/>
          <w:lang w:val="kk-KZ"/>
        </w:rPr>
        <w:t>Ферментті дəрмектер өндірісі</w:t>
      </w:r>
      <w:r w:rsidR="007F196F">
        <w:rPr>
          <w:rFonts w:eastAsia="TimesNewRomanPSMT"/>
          <w:sz w:val="28"/>
          <w:szCs w:val="28"/>
          <w:lang w:val="kk-KZ"/>
        </w:rPr>
        <w:t>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Ферменттерге сипаттама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7F196F"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Ферментті дəрмектер өндірісі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F196F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F196F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F196F">
        <w:rPr>
          <w:b/>
          <w:noProof/>
          <w:sz w:val="28"/>
          <w:szCs w:val="28"/>
          <w:lang w:val="kk-KZ"/>
        </w:rPr>
        <w:t>Бақылау сұрақтары:</w:t>
      </w:r>
    </w:p>
    <w:p w:rsidR="003B009C" w:rsidRPr="007F196F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F196F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Ферменттер дегеніміз не</w:t>
      </w:r>
      <w:r w:rsidR="003B009C" w:rsidRPr="007F196F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F196F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7F196F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Ферменттерден дəрмектерді алу технологиясы</w:t>
      </w:r>
      <w:r w:rsidR="003B009C" w:rsidRPr="007F196F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7F196F" w:rsidRPr="007F196F" w:rsidRDefault="00C14E39" w:rsidP="007F196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NewRomanPS-ItalicMT" w:hAnsi="Times New Roman"/>
          <w:iCs/>
          <w:sz w:val="28"/>
          <w:szCs w:val="28"/>
          <w:lang w:eastAsia="en-US"/>
        </w:rPr>
      </w:pPr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Дубровский В.С., </w:t>
      </w:r>
      <w:proofErr w:type="spellStart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Виестур</w:t>
      </w:r>
      <w:proofErr w:type="spellEnd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У.Э. Метановое сбра</w:t>
      </w:r>
      <w:r w:rsidR="007F196F"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живание сельскохозяйственных от</w:t>
      </w:r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ходов. –Рига: Зинатие, 1988. –204с.</w:t>
      </w:r>
      <w:r w:rsidR="007F196F" w:rsidRPr="007F196F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</w:p>
    <w:p w:rsidR="00C14E39" w:rsidRPr="007F196F" w:rsidRDefault="00C14E39" w:rsidP="007F196F">
      <w:pPr>
        <w:pStyle w:val="a3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right="14" w:hanging="357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Егоров Н.С., </w:t>
      </w:r>
      <w:proofErr w:type="spellStart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Олескин</w:t>
      </w:r>
      <w:proofErr w:type="spellEnd"/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А.В., Самуилов В.Д. Биотехнология. Проблемы и перспективы.</w:t>
      </w:r>
      <w:r w:rsidR="007F196F" w:rsidRPr="007F196F">
        <w:rPr>
          <w:rFonts w:ascii="Times New Roman" w:eastAsia="TimesNewRomanPS-ItalicMT" w:hAnsi="Times New Roman"/>
          <w:iCs/>
          <w:sz w:val="28"/>
          <w:szCs w:val="28"/>
          <w:lang w:val="kk-KZ" w:eastAsia="en-US"/>
        </w:rPr>
        <w:t xml:space="preserve"> </w:t>
      </w:r>
      <w:r w:rsidRPr="007F196F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М., т.1, 1987. 459 с.</w:t>
      </w:r>
    </w:p>
    <w:p w:rsidR="007F196F" w:rsidRPr="003C625A" w:rsidRDefault="007F196F" w:rsidP="007F196F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Шығаева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М.Қ.,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Қасымбекова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С.Қ.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Микроорганизмдер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биотехнологиясы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.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Типтік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оқу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val="en-US" w:eastAsia="en-US"/>
        </w:rPr>
        <w:t xml:space="preserve">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бағдарламасы.Алматы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КазМУ</w:t>
      </w:r>
      <w:proofErr w:type="spellEnd"/>
      <w:r w:rsidRPr="003C625A">
        <w:rPr>
          <w:rFonts w:ascii="Times New Roman" w:eastAsia="TimesNewRomanPS-ItalicMT" w:hAnsi="Times New Roman"/>
          <w:iCs/>
          <w:sz w:val="28"/>
          <w:szCs w:val="28"/>
          <w:lang w:eastAsia="en-US"/>
        </w:rPr>
        <w:t>.</w:t>
      </w:r>
    </w:p>
    <w:p w:rsidR="007F196F" w:rsidRPr="007F196F" w:rsidRDefault="007F196F" w:rsidP="007F196F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714" w:right="14"/>
        <w:jc w:val="both"/>
        <w:rPr>
          <w:rFonts w:ascii="Times New Roman" w:hAnsi="Times New Roman"/>
          <w:b/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 w:firstLine="245"/>
        <w:jc w:val="center"/>
        <w:rPr>
          <w:b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Тақырып 1</w:t>
      </w:r>
      <w:r w:rsidR="007F196F">
        <w:rPr>
          <w:b/>
          <w:noProof/>
          <w:sz w:val="28"/>
          <w:szCs w:val="28"/>
          <w:lang w:val="kk-KZ"/>
        </w:rPr>
        <w:t>5</w:t>
      </w:r>
      <w:r w:rsidRPr="0079567E">
        <w:rPr>
          <w:rFonts w:eastAsia="Calibri"/>
          <w:b/>
          <w:sz w:val="28"/>
          <w:szCs w:val="28"/>
          <w:lang w:val="kk-KZ" w:eastAsia="en-US"/>
        </w:rPr>
        <w:t>.</w:t>
      </w:r>
      <w:r w:rsidR="002A5EC8" w:rsidRPr="0079567E">
        <w:rPr>
          <w:rFonts w:eastAsia="TimesNewRomanPSMT"/>
          <w:sz w:val="28"/>
          <w:szCs w:val="28"/>
          <w:lang w:val="kk-KZ"/>
        </w:rPr>
        <w:t xml:space="preserve"> Ірі сабақты мал азығын дайындау</w:t>
      </w:r>
      <w:r w:rsidRPr="0079567E">
        <w:rPr>
          <w:b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Тәжірибе мақсаты:</w:t>
      </w:r>
      <w:r w:rsidRPr="0079567E">
        <w:rPr>
          <w:color w:val="000000"/>
          <w:sz w:val="28"/>
          <w:szCs w:val="28"/>
          <w:lang w:val="kk-KZ"/>
        </w:rPr>
        <w:t xml:space="preserve"> </w:t>
      </w:r>
      <w:r w:rsidR="007F196F" w:rsidRPr="0079567E">
        <w:rPr>
          <w:rFonts w:eastAsia="TimesNewRomanPSMT"/>
          <w:sz w:val="28"/>
          <w:szCs w:val="28"/>
          <w:lang w:val="kk-KZ"/>
        </w:rPr>
        <w:t>Ірі сабақты мал азығын дайындау</w:t>
      </w:r>
      <w:r w:rsidR="007F196F">
        <w:rPr>
          <w:rFonts w:eastAsia="TimesNewRomanPSMT"/>
          <w:sz w:val="28"/>
          <w:szCs w:val="28"/>
          <w:lang w:val="kk-KZ"/>
        </w:rPr>
        <w:t xml:space="preserve"> технологияларымен танысу</w:t>
      </w:r>
      <w:r w:rsidRPr="0079567E">
        <w:rPr>
          <w:color w:val="000000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sz w:val="28"/>
          <w:szCs w:val="28"/>
          <w:lang w:val="kk-KZ"/>
        </w:rPr>
      </w:pPr>
      <w:r w:rsidRPr="0079567E">
        <w:rPr>
          <w:b/>
          <w:sz w:val="28"/>
          <w:szCs w:val="28"/>
          <w:lang w:val="kk-KZ"/>
        </w:rPr>
        <w:t>Жоспар: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Ірі сабақты азықтар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F196F" w:rsidRDefault="007F196F" w:rsidP="003B009C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8"/>
          <w:szCs w:val="28"/>
          <w:lang w:val="kk-KZ"/>
        </w:rPr>
      </w:pPr>
      <w:r w:rsidRPr="007F196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Ірі сабақты мал азығын дайындау технологиясы</w:t>
      </w:r>
      <w:r w:rsidR="003B009C" w:rsidRPr="007F196F">
        <w:rPr>
          <w:rFonts w:ascii="Times New Roman" w:hAnsi="Times New Roman"/>
          <w:sz w:val="28"/>
          <w:szCs w:val="28"/>
          <w:lang w:val="kk-KZ"/>
        </w:rPr>
        <w:t>.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Pr="0079567E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Бақылау сұрақтары:</w:t>
      </w:r>
    </w:p>
    <w:p w:rsidR="003B009C" w:rsidRPr="0079567E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Ірі сабақты азықтар</w:t>
      </w:r>
      <w:r>
        <w:rPr>
          <w:rFonts w:ascii="Times New Roman" w:eastAsia="TimesNewRomanPSMT" w:hAnsi="Times New Roman"/>
          <w:sz w:val="28"/>
          <w:szCs w:val="28"/>
          <w:lang w:val="kk-KZ"/>
        </w:rPr>
        <w:t>ға қандай азықтар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7F196F" w:rsidP="003B009C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Pr="007F196F">
        <w:rPr>
          <w:rFonts w:ascii="Times New Roman" w:eastAsia="TimesNewRomanPSMT" w:hAnsi="Times New Roman"/>
          <w:sz w:val="28"/>
          <w:szCs w:val="28"/>
          <w:lang w:val="kk-KZ"/>
        </w:rPr>
        <w:t>Ірі сабақты мал азығын</w:t>
      </w:r>
      <w:r>
        <w:rPr>
          <w:rFonts w:ascii="Times New Roman" w:eastAsia="TimesNewRomanPSMT" w:hAnsi="Times New Roman"/>
          <w:sz w:val="28"/>
          <w:szCs w:val="28"/>
          <w:lang w:val="kk-KZ"/>
        </w:rPr>
        <w:t xml:space="preserve"> қалай өңдейді</w:t>
      </w:r>
      <w:r w:rsidR="003B009C" w:rsidRPr="0079567E">
        <w:rPr>
          <w:rFonts w:ascii="Times New Roman" w:hAnsi="Times New Roman"/>
          <w:noProof/>
          <w:sz w:val="28"/>
          <w:szCs w:val="28"/>
          <w:lang w:val="kk-KZ"/>
        </w:rPr>
        <w:t>?</w:t>
      </w:r>
    </w:p>
    <w:p w:rsidR="003B009C" w:rsidRPr="0079567E" w:rsidRDefault="003B009C" w:rsidP="003B009C">
      <w:pPr>
        <w:shd w:val="clear" w:color="auto" w:fill="FFFFFF"/>
        <w:ind w:right="14" w:firstLine="245"/>
        <w:jc w:val="both"/>
        <w:rPr>
          <w:noProof/>
          <w:sz w:val="28"/>
          <w:szCs w:val="28"/>
          <w:lang w:val="kk-KZ"/>
        </w:rPr>
      </w:pPr>
    </w:p>
    <w:p w:rsidR="003B009C" w:rsidRDefault="003B009C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  <w:r w:rsidRPr="0079567E">
        <w:rPr>
          <w:b/>
          <w:noProof/>
          <w:sz w:val="28"/>
          <w:szCs w:val="28"/>
          <w:lang w:val="kk-KZ"/>
        </w:rPr>
        <w:t>Әбедиеттер:</w:t>
      </w:r>
    </w:p>
    <w:p w:rsidR="007F196F" w:rsidRPr="0079567E" w:rsidRDefault="007F196F" w:rsidP="003B009C">
      <w:pPr>
        <w:shd w:val="clear" w:color="auto" w:fill="FFFFFF"/>
        <w:ind w:right="14"/>
        <w:jc w:val="both"/>
        <w:rPr>
          <w:b/>
          <w:noProof/>
          <w:sz w:val="28"/>
          <w:szCs w:val="28"/>
          <w:lang w:val="kk-KZ"/>
        </w:rPr>
      </w:pPr>
    </w:p>
    <w:p w:rsidR="00C14E39" w:rsidRPr="007F196F" w:rsidRDefault="007F196F" w:rsidP="007F196F">
      <w:pPr>
        <w:autoSpaceDE w:val="0"/>
        <w:autoSpaceDN w:val="0"/>
        <w:adjustRightInd w:val="0"/>
        <w:jc w:val="both"/>
        <w:rPr>
          <w:rFonts w:eastAsia="TimesNewRomanPS-ItalicMT"/>
          <w:iCs/>
          <w:sz w:val="28"/>
          <w:szCs w:val="28"/>
          <w:lang w:eastAsia="en-US"/>
        </w:rPr>
      </w:pPr>
      <w:r>
        <w:rPr>
          <w:rFonts w:eastAsia="TimesNewRomanPS-ItalicMT"/>
          <w:iCs/>
          <w:sz w:val="28"/>
          <w:szCs w:val="28"/>
          <w:lang w:val="kk-KZ" w:eastAsia="en-US"/>
        </w:rPr>
        <w:t xml:space="preserve">1.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Жубанова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А.А. Основы биотехнологии. Т.1. - Алматы: КазГУ, 1994. -54 с</w:t>
      </w:r>
    </w:p>
    <w:p w:rsidR="007F196F" w:rsidRDefault="007F196F" w:rsidP="007F196F">
      <w:pPr>
        <w:autoSpaceDE w:val="0"/>
        <w:autoSpaceDN w:val="0"/>
        <w:adjustRightInd w:val="0"/>
        <w:jc w:val="both"/>
        <w:rPr>
          <w:rFonts w:eastAsia="TimesNewRomanPS-ItalicMT"/>
          <w:iCs/>
          <w:sz w:val="28"/>
          <w:szCs w:val="28"/>
          <w:lang w:eastAsia="en-US"/>
        </w:rPr>
      </w:pPr>
      <w:r>
        <w:rPr>
          <w:rFonts w:eastAsia="TimesNewRomanPS-ItalicMT"/>
          <w:iCs/>
          <w:sz w:val="28"/>
          <w:szCs w:val="28"/>
          <w:lang w:eastAsia="en-US"/>
        </w:rPr>
        <w:t xml:space="preserve">2.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Жубанова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А.А. Шигаева М.Х. Микробиологические основы переработки </w:t>
      </w:r>
    </w:p>
    <w:p w:rsidR="00C14E39" w:rsidRPr="007F196F" w:rsidRDefault="007F196F" w:rsidP="007F196F">
      <w:pPr>
        <w:autoSpaceDE w:val="0"/>
        <w:autoSpaceDN w:val="0"/>
        <w:adjustRightInd w:val="0"/>
        <w:jc w:val="both"/>
        <w:rPr>
          <w:rFonts w:eastAsia="TimesNewRomanPS-ItalicMT"/>
          <w:iCs/>
          <w:sz w:val="28"/>
          <w:szCs w:val="28"/>
          <w:lang w:eastAsia="en-US"/>
        </w:rPr>
      </w:pPr>
      <w:r>
        <w:rPr>
          <w:rFonts w:eastAsia="TimesNewRomanPS-ItalicMT"/>
          <w:iCs/>
          <w:sz w:val="28"/>
          <w:szCs w:val="28"/>
          <w:lang w:val="kk-KZ" w:eastAsia="en-US"/>
        </w:rPr>
        <w:t xml:space="preserve">    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молоуной</w:t>
      </w:r>
      <w:proofErr w:type="spellEnd"/>
      <w:r>
        <w:rPr>
          <w:rFonts w:eastAsia="TimesNewRomanPS-ItalicMT"/>
          <w:iCs/>
          <w:sz w:val="28"/>
          <w:szCs w:val="28"/>
          <w:lang w:val="kk-KZ" w:eastAsia="en-US"/>
        </w:rPr>
        <w:t xml:space="preserve"> </w:t>
      </w:r>
      <w:proofErr w:type="gram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сыворотки.-</w:t>
      </w:r>
      <w:proofErr w:type="gram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Алматы. Мектеп, 1996. -184 с.</w:t>
      </w:r>
    </w:p>
    <w:p w:rsidR="00C14E39" w:rsidRPr="007F196F" w:rsidRDefault="007F196F" w:rsidP="007F196F">
      <w:pPr>
        <w:autoSpaceDE w:val="0"/>
        <w:autoSpaceDN w:val="0"/>
        <w:adjustRightInd w:val="0"/>
        <w:jc w:val="both"/>
        <w:rPr>
          <w:rFonts w:eastAsia="TimesNewRomanPS-ItalicMT"/>
          <w:iCs/>
          <w:sz w:val="28"/>
          <w:szCs w:val="28"/>
          <w:lang w:eastAsia="en-US"/>
        </w:rPr>
      </w:pPr>
      <w:r>
        <w:rPr>
          <w:rFonts w:eastAsia="TimesNewRomanPS-ItalicMT"/>
          <w:iCs/>
          <w:sz w:val="28"/>
          <w:szCs w:val="28"/>
          <w:lang w:val="kk-KZ" w:eastAsia="en-US"/>
        </w:rPr>
        <w:t xml:space="preserve">3.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Жұбанова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А.А,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Абдиева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Г. Ж,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Шөпшібаев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Қ.К. Биотехнология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негіздері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. </w:t>
      </w:r>
      <w:proofErr w:type="gram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Алматы.,</w:t>
      </w:r>
      <w:proofErr w:type="gramEnd"/>
      <w:r>
        <w:rPr>
          <w:rFonts w:eastAsia="TimesNewRomanPS-ItalicMT"/>
          <w:iCs/>
          <w:sz w:val="28"/>
          <w:szCs w:val="28"/>
          <w:lang w:val="kk-KZ" w:eastAsia="en-US"/>
        </w:rPr>
        <w:t xml:space="preserve"> </w:t>
      </w:r>
      <w:r w:rsidR="00C14E39" w:rsidRPr="007F196F">
        <w:rPr>
          <w:rFonts w:eastAsia="TimesNewRomanPS-ItalicMT"/>
          <w:iCs/>
          <w:sz w:val="28"/>
          <w:szCs w:val="28"/>
          <w:lang w:eastAsia="en-US"/>
        </w:rPr>
        <w:t>«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Қазақ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униветситеті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», 2006.,-110 б.</w:t>
      </w:r>
    </w:p>
    <w:p w:rsidR="00F30846" w:rsidRPr="007F196F" w:rsidRDefault="007F196F" w:rsidP="007F19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NewRomanPS-ItalicMT"/>
          <w:iCs/>
          <w:sz w:val="28"/>
          <w:szCs w:val="28"/>
          <w:lang w:eastAsia="en-US"/>
        </w:rPr>
        <w:t xml:space="preserve">4.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Жұбанова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А.А.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Биотехнологиялық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өндірістің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негіздері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. Типтік оқу </w:t>
      </w:r>
      <w:proofErr w:type="gram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бағдарламасы.,</w:t>
      </w:r>
      <w:proofErr w:type="gram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 xml:space="preserve"> Алматы, </w:t>
      </w:r>
      <w:proofErr w:type="spellStart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КазМУ</w:t>
      </w:r>
      <w:proofErr w:type="spellEnd"/>
      <w:r w:rsidR="00C14E39" w:rsidRPr="007F196F">
        <w:rPr>
          <w:rFonts w:eastAsia="TimesNewRomanPS-ItalicMT"/>
          <w:iCs/>
          <w:sz w:val="28"/>
          <w:szCs w:val="28"/>
          <w:lang w:eastAsia="en-US"/>
        </w:rPr>
        <w:t>.</w:t>
      </w:r>
    </w:p>
    <w:p w:rsidR="00F30846" w:rsidRPr="007F196F" w:rsidRDefault="00F30846" w:rsidP="007F196F">
      <w:pPr>
        <w:jc w:val="both"/>
        <w:rPr>
          <w:sz w:val="28"/>
          <w:szCs w:val="28"/>
          <w:lang w:val="kk-KZ"/>
        </w:rPr>
      </w:pPr>
    </w:p>
    <w:sectPr w:rsidR="00F30846" w:rsidRPr="007F1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178CC"/>
    <w:multiLevelType w:val="hybridMultilevel"/>
    <w:tmpl w:val="82D00A52"/>
    <w:lvl w:ilvl="0" w:tplc="35E64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81D91"/>
    <w:multiLevelType w:val="hybridMultilevel"/>
    <w:tmpl w:val="748C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9650B"/>
    <w:multiLevelType w:val="hybridMultilevel"/>
    <w:tmpl w:val="0780F8F8"/>
    <w:lvl w:ilvl="0" w:tplc="D938C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32560"/>
    <w:multiLevelType w:val="hybridMultilevel"/>
    <w:tmpl w:val="A7D6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21A95"/>
    <w:multiLevelType w:val="hybridMultilevel"/>
    <w:tmpl w:val="E2B249B8"/>
    <w:lvl w:ilvl="0" w:tplc="72302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F6705"/>
    <w:multiLevelType w:val="hybridMultilevel"/>
    <w:tmpl w:val="F4261186"/>
    <w:lvl w:ilvl="0" w:tplc="A99435D2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-ItalicMT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554408"/>
    <w:multiLevelType w:val="hybridMultilevel"/>
    <w:tmpl w:val="C3C87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79D2"/>
    <w:multiLevelType w:val="hybridMultilevel"/>
    <w:tmpl w:val="50E0F98A"/>
    <w:lvl w:ilvl="0" w:tplc="E836F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E2E99"/>
    <w:multiLevelType w:val="hybridMultilevel"/>
    <w:tmpl w:val="9418F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A63D1"/>
    <w:multiLevelType w:val="hybridMultilevel"/>
    <w:tmpl w:val="4AF858EA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>
    <w:nsid w:val="4E6F41F2"/>
    <w:multiLevelType w:val="hybridMultilevel"/>
    <w:tmpl w:val="8D4293E0"/>
    <w:lvl w:ilvl="0" w:tplc="97FAF7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910F7"/>
    <w:multiLevelType w:val="hybridMultilevel"/>
    <w:tmpl w:val="18A02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B49D2"/>
    <w:multiLevelType w:val="hybridMultilevel"/>
    <w:tmpl w:val="47807FA8"/>
    <w:lvl w:ilvl="0" w:tplc="ECCAC9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97B6E"/>
    <w:multiLevelType w:val="hybridMultilevel"/>
    <w:tmpl w:val="4320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369B1"/>
    <w:multiLevelType w:val="hybridMultilevel"/>
    <w:tmpl w:val="E90E55FE"/>
    <w:lvl w:ilvl="0" w:tplc="5FACC0E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>
    <w:nsid w:val="764042B6"/>
    <w:multiLevelType w:val="hybridMultilevel"/>
    <w:tmpl w:val="FE42D51C"/>
    <w:lvl w:ilvl="0" w:tplc="0419000F">
      <w:start w:val="1"/>
      <w:numFmt w:val="decimal"/>
      <w:lvlText w:val="%1."/>
      <w:lvlJc w:val="left"/>
      <w:pPr>
        <w:ind w:left="965" w:hanging="360"/>
      </w:pPr>
    </w:lvl>
    <w:lvl w:ilvl="1" w:tplc="04190019" w:tentative="1">
      <w:start w:val="1"/>
      <w:numFmt w:val="lowerLetter"/>
      <w:lvlText w:val="%2."/>
      <w:lvlJc w:val="left"/>
      <w:pPr>
        <w:ind w:left="1685" w:hanging="360"/>
      </w:pPr>
    </w:lvl>
    <w:lvl w:ilvl="2" w:tplc="0419001B" w:tentative="1">
      <w:start w:val="1"/>
      <w:numFmt w:val="lowerRoman"/>
      <w:lvlText w:val="%3."/>
      <w:lvlJc w:val="right"/>
      <w:pPr>
        <w:ind w:left="2405" w:hanging="180"/>
      </w:pPr>
    </w:lvl>
    <w:lvl w:ilvl="3" w:tplc="0419000F" w:tentative="1">
      <w:start w:val="1"/>
      <w:numFmt w:val="decimal"/>
      <w:lvlText w:val="%4."/>
      <w:lvlJc w:val="left"/>
      <w:pPr>
        <w:ind w:left="3125" w:hanging="360"/>
      </w:pPr>
    </w:lvl>
    <w:lvl w:ilvl="4" w:tplc="04190019" w:tentative="1">
      <w:start w:val="1"/>
      <w:numFmt w:val="lowerLetter"/>
      <w:lvlText w:val="%5."/>
      <w:lvlJc w:val="left"/>
      <w:pPr>
        <w:ind w:left="3845" w:hanging="360"/>
      </w:pPr>
    </w:lvl>
    <w:lvl w:ilvl="5" w:tplc="0419001B" w:tentative="1">
      <w:start w:val="1"/>
      <w:numFmt w:val="lowerRoman"/>
      <w:lvlText w:val="%6."/>
      <w:lvlJc w:val="right"/>
      <w:pPr>
        <w:ind w:left="4565" w:hanging="180"/>
      </w:pPr>
    </w:lvl>
    <w:lvl w:ilvl="6" w:tplc="0419000F" w:tentative="1">
      <w:start w:val="1"/>
      <w:numFmt w:val="decimal"/>
      <w:lvlText w:val="%7."/>
      <w:lvlJc w:val="left"/>
      <w:pPr>
        <w:ind w:left="5285" w:hanging="360"/>
      </w:pPr>
    </w:lvl>
    <w:lvl w:ilvl="7" w:tplc="04190019" w:tentative="1">
      <w:start w:val="1"/>
      <w:numFmt w:val="lowerLetter"/>
      <w:lvlText w:val="%8."/>
      <w:lvlJc w:val="left"/>
      <w:pPr>
        <w:ind w:left="6005" w:hanging="360"/>
      </w:pPr>
    </w:lvl>
    <w:lvl w:ilvl="8" w:tplc="041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>
    <w:nsid w:val="76B14736"/>
    <w:multiLevelType w:val="hybridMultilevel"/>
    <w:tmpl w:val="B09E1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FD2A7D"/>
    <w:multiLevelType w:val="hybridMultilevel"/>
    <w:tmpl w:val="D61CA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4"/>
  </w:num>
  <w:num w:numId="4">
    <w:abstractNumId w:val="5"/>
  </w:num>
  <w:num w:numId="5">
    <w:abstractNumId w:val="8"/>
  </w:num>
  <w:num w:numId="6">
    <w:abstractNumId w:val="13"/>
  </w:num>
  <w:num w:numId="7">
    <w:abstractNumId w:val="14"/>
  </w:num>
  <w:num w:numId="8">
    <w:abstractNumId w:val="6"/>
  </w:num>
  <w:num w:numId="9">
    <w:abstractNumId w:val="17"/>
  </w:num>
  <w:num w:numId="10">
    <w:abstractNumId w:val="7"/>
  </w:num>
  <w:num w:numId="11">
    <w:abstractNumId w:val="0"/>
  </w:num>
  <w:num w:numId="12">
    <w:abstractNumId w:val="11"/>
  </w:num>
  <w:num w:numId="13">
    <w:abstractNumId w:val="16"/>
  </w:num>
  <w:num w:numId="14">
    <w:abstractNumId w:val="10"/>
  </w:num>
  <w:num w:numId="15">
    <w:abstractNumId w:val="3"/>
  </w:num>
  <w:num w:numId="16">
    <w:abstractNumId w:val="2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6F"/>
    <w:rsid w:val="000D05F1"/>
    <w:rsid w:val="001D24D0"/>
    <w:rsid w:val="002A5EC8"/>
    <w:rsid w:val="0032657A"/>
    <w:rsid w:val="00366395"/>
    <w:rsid w:val="003B009C"/>
    <w:rsid w:val="003C625A"/>
    <w:rsid w:val="003D021D"/>
    <w:rsid w:val="00591867"/>
    <w:rsid w:val="00604F6F"/>
    <w:rsid w:val="007249DC"/>
    <w:rsid w:val="007342EB"/>
    <w:rsid w:val="007747A2"/>
    <w:rsid w:val="0079567E"/>
    <w:rsid w:val="007F196F"/>
    <w:rsid w:val="00936023"/>
    <w:rsid w:val="00A96B56"/>
    <w:rsid w:val="00AD1803"/>
    <w:rsid w:val="00B71239"/>
    <w:rsid w:val="00BC7A3E"/>
    <w:rsid w:val="00C14E39"/>
    <w:rsid w:val="00DC13D0"/>
    <w:rsid w:val="00E25B86"/>
    <w:rsid w:val="00E6133B"/>
    <w:rsid w:val="00EB75ED"/>
    <w:rsid w:val="00F30846"/>
    <w:rsid w:val="00F74BA7"/>
    <w:rsid w:val="00FC3D5D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EF73A-C6A9-42A3-AAED-60D7FE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8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2018-01-17T04:47:00Z</dcterms:created>
  <dcterms:modified xsi:type="dcterms:W3CDTF">2018-04-15T09:30:00Z</dcterms:modified>
</cp:coreProperties>
</file>